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8D0BFC" w14:textId="77777777" w:rsidR="00147DBA" w:rsidRDefault="00147DBA" w:rsidP="000F6BDD">
      <w:pPr>
        <w:rPr>
          <w:rFonts w:ascii="Arial Black" w:hAnsi="Arial Black"/>
          <w:sz w:val="24"/>
          <w:szCs w:val="24"/>
        </w:rPr>
      </w:pPr>
    </w:p>
    <w:p w14:paraId="4311950B" w14:textId="77777777" w:rsidR="00147DBA" w:rsidRDefault="00147DBA" w:rsidP="000F6BDD">
      <w:pPr>
        <w:rPr>
          <w:rFonts w:ascii="Arial Black" w:hAnsi="Arial Black"/>
          <w:sz w:val="24"/>
          <w:szCs w:val="24"/>
        </w:rPr>
      </w:pPr>
    </w:p>
    <w:p w14:paraId="148FA050" w14:textId="77777777" w:rsidR="000F6BDD" w:rsidRPr="00147DBA" w:rsidRDefault="000F6BDD" w:rsidP="0045093E">
      <w:pPr>
        <w:jc w:val="center"/>
        <w:rPr>
          <w:rFonts w:ascii="Arial Black" w:hAnsi="Arial Black"/>
          <w:sz w:val="24"/>
          <w:szCs w:val="24"/>
        </w:rPr>
      </w:pPr>
      <w:r w:rsidRPr="00147DBA">
        <w:rPr>
          <w:rFonts w:ascii="Arial Black" w:hAnsi="Arial Black"/>
          <w:sz w:val="24"/>
          <w:szCs w:val="24"/>
        </w:rPr>
        <w:t>Zastávkový svoz biologického odpadu z </w:t>
      </w:r>
      <w:r w:rsidR="007C69EE">
        <w:rPr>
          <w:rFonts w:ascii="Arial Black" w:hAnsi="Arial Black"/>
          <w:sz w:val="24"/>
          <w:szCs w:val="24"/>
        </w:rPr>
        <w:t>jar</w:t>
      </w:r>
      <w:r w:rsidR="002D0F59">
        <w:rPr>
          <w:rFonts w:ascii="Arial Black" w:hAnsi="Arial Black"/>
          <w:sz w:val="24"/>
          <w:szCs w:val="24"/>
        </w:rPr>
        <w:t>ního</w:t>
      </w:r>
      <w:r w:rsidRPr="00147DBA">
        <w:rPr>
          <w:rFonts w:ascii="Arial Black" w:hAnsi="Arial Black"/>
          <w:sz w:val="24"/>
          <w:szCs w:val="24"/>
        </w:rPr>
        <w:t xml:space="preserve"> úklidu zahrádek</w:t>
      </w:r>
    </w:p>
    <w:p w14:paraId="6505E451" w14:textId="1FB5B650" w:rsidR="00DF1DAE" w:rsidRDefault="0090274D" w:rsidP="00DF1DAE">
      <w:pPr>
        <w:jc w:val="center"/>
        <w:rPr>
          <w:rFonts w:ascii="Arial Black" w:hAnsi="Arial Black"/>
          <w:sz w:val="36"/>
          <w:szCs w:val="36"/>
        </w:rPr>
      </w:pPr>
      <w:r>
        <w:rPr>
          <w:rFonts w:ascii="Arial Black" w:hAnsi="Arial Black"/>
          <w:sz w:val="36"/>
          <w:szCs w:val="36"/>
        </w:rPr>
        <w:t>Rok 20</w:t>
      </w:r>
      <w:r w:rsidR="00FE1975">
        <w:rPr>
          <w:rFonts w:ascii="Arial Black" w:hAnsi="Arial Black"/>
          <w:sz w:val="36"/>
          <w:szCs w:val="36"/>
        </w:rPr>
        <w:t>2</w:t>
      </w:r>
      <w:r w:rsidR="004D379F">
        <w:rPr>
          <w:rFonts w:ascii="Arial Black" w:hAnsi="Arial Black"/>
          <w:sz w:val="36"/>
          <w:szCs w:val="36"/>
        </w:rPr>
        <w:t>5</w:t>
      </w:r>
    </w:p>
    <w:p w14:paraId="2E14EDAA" w14:textId="77777777" w:rsidR="0045093E" w:rsidRPr="00CC6F3B" w:rsidRDefault="0045093E" w:rsidP="000F6BDD">
      <w:pPr>
        <w:jc w:val="center"/>
        <w:rPr>
          <w:rFonts w:ascii="Arial Black" w:hAnsi="Arial Black"/>
          <w:sz w:val="36"/>
          <w:szCs w:val="36"/>
        </w:rPr>
      </w:pPr>
    </w:p>
    <w:p w14:paraId="73EE5E5C" w14:textId="77777777" w:rsidR="000F6BDD" w:rsidRDefault="000F6BDD" w:rsidP="000F6BDD">
      <w:pPr>
        <w:widowControl w:val="0"/>
        <w:jc w:val="both"/>
        <w:rPr>
          <w:b/>
          <w:snapToGrid w:val="0"/>
        </w:rPr>
      </w:pPr>
      <w:r>
        <w:rPr>
          <w:snapToGrid w:val="0"/>
        </w:rPr>
        <w:t xml:space="preserve">Město Hranice, odbor správy majetku, Vám oznamuje, že budou přistavovány velkoobjemové kontejnery pro </w:t>
      </w:r>
      <w:r>
        <w:rPr>
          <w:b/>
          <w:snapToGrid w:val="0"/>
        </w:rPr>
        <w:t>uložení odpadů ze zahrádek</w:t>
      </w:r>
      <w:r>
        <w:rPr>
          <w:snapToGrid w:val="0"/>
        </w:rPr>
        <w:t xml:space="preserve"> </w:t>
      </w:r>
      <w:r w:rsidRPr="00861FEB">
        <w:rPr>
          <w:b/>
          <w:snapToGrid w:val="0"/>
        </w:rPr>
        <w:t>dle harmonogramu</w:t>
      </w:r>
      <w:r>
        <w:rPr>
          <w:b/>
          <w:snapToGrid w:val="0"/>
        </w:rPr>
        <w:t xml:space="preserve"> zveřejněného na webových stránkách města. </w:t>
      </w:r>
      <w:r>
        <w:rPr>
          <w:snapToGrid w:val="0"/>
        </w:rPr>
        <w:t xml:space="preserve">Upozorňujeme občany, že kontejnery jsou učeny </w:t>
      </w:r>
      <w:r w:rsidRPr="00861FEB">
        <w:rPr>
          <w:b/>
          <w:snapToGrid w:val="0"/>
        </w:rPr>
        <w:t>pouze na biolo</w:t>
      </w:r>
      <w:r>
        <w:rPr>
          <w:b/>
          <w:snapToGrid w:val="0"/>
        </w:rPr>
        <w:t>gicky rozložitelné odpady. Větve</w:t>
      </w:r>
      <w:r w:rsidRPr="00861FEB">
        <w:rPr>
          <w:b/>
          <w:snapToGrid w:val="0"/>
        </w:rPr>
        <w:t xml:space="preserve"> je vhodné rozřezat na menší kousky</w:t>
      </w:r>
      <w:r w:rsidRPr="005C5002">
        <w:rPr>
          <w:b/>
          <w:snapToGrid w:val="0"/>
        </w:rPr>
        <w:t>.</w:t>
      </w:r>
      <w:r>
        <w:rPr>
          <w:b/>
          <w:snapToGrid w:val="0"/>
        </w:rPr>
        <w:t xml:space="preserve"> </w:t>
      </w:r>
      <w:r w:rsidRPr="00275D01">
        <w:rPr>
          <w:snapToGrid w:val="0"/>
        </w:rPr>
        <w:t>Přistavení</w:t>
      </w:r>
      <w:r>
        <w:rPr>
          <w:snapToGrid w:val="0"/>
        </w:rPr>
        <w:t xml:space="preserve"> kontejnerů</w:t>
      </w:r>
      <w:r w:rsidRPr="00275D01">
        <w:rPr>
          <w:snapToGrid w:val="0"/>
        </w:rPr>
        <w:t xml:space="preserve"> bude přítome</w:t>
      </w:r>
      <w:r>
        <w:rPr>
          <w:snapToGrid w:val="0"/>
        </w:rPr>
        <w:t xml:space="preserve">n pracovník společnosti EKOLTES </w:t>
      </w:r>
      <w:r w:rsidRPr="00275D01">
        <w:rPr>
          <w:snapToGrid w:val="0"/>
        </w:rPr>
        <w:t>Hranice, a.</w:t>
      </w:r>
      <w:r>
        <w:rPr>
          <w:snapToGrid w:val="0"/>
        </w:rPr>
        <w:t xml:space="preserve">s., </w:t>
      </w:r>
      <w:r w:rsidRPr="00275D01">
        <w:rPr>
          <w:snapToGrid w:val="0"/>
        </w:rPr>
        <w:t>kt</w:t>
      </w:r>
      <w:r>
        <w:rPr>
          <w:snapToGrid w:val="0"/>
        </w:rPr>
        <w:t>erý bude dohlížet na ukládá</w:t>
      </w:r>
      <w:r w:rsidRPr="00275D01">
        <w:rPr>
          <w:snapToGrid w:val="0"/>
        </w:rPr>
        <w:t>n</w:t>
      </w:r>
      <w:r>
        <w:rPr>
          <w:snapToGrid w:val="0"/>
        </w:rPr>
        <w:t>í pouze biologicky rozložitelných odpadů.</w:t>
      </w:r>
    </w:p>
    <w:p w14:paraId="1AA6D3D4" w14:textId="77777777" w:rsidR="00147DBA" w:rsidRDefault="00147DBA" w:rsidP="000F6BDD">
      <w:pPr>
        <w:jc w:val="both"/>
        <w:rPr>
          <w:rFonts w:cs="Arial"/>
        </w:rPr>
      </w:pPr>
    </w:p>
    <w:p w14:paraId="0D192EC8" w14:textId="77777777" w:rsidR="000F6BDD" w:rsidRDefault="000F6BDD" w:rsidP="000F6BDD">
      <w:pPr>
        <w:jc w:val="both"/>
        <w:rPr>
          <w:rFonts w:cs="Arial"/>
        </w:rPr>
      </w:pPr>
      <w:r w:rsidRPr="00512932">
        <w:rPr>
          <w:rFonts w:cs="Arial"/>
        </w:rPr>
        <w:t>V případě, že Vám časový harmonogram nevyh</w:t>
      </w:r>
      <w:r>
        <w:rPr>
          <w:rFonts w:cs="Arial"/>
        </w:rPr>
        <w:t xml:space="preserve">ovuje, můžete biologický odpad odevzdat </w:t>
      </w:r>
      <w:r w:rsidRPr="00512932">
        <w:rPr>
          <w:rFonts w:cs="Arial"/>
        </w:rPr>
        <w:t xml:space="preserve">ve </w:t>
      </w:r>
      <w:r>
        <w:rPr>
          <w:rFonts w:cs="Arial"/>
        </w:rPr>
        <w:t>S</w:t>
      </w:r>
      <w:r w:rsidRPr="00512932">
        <w:rPr>
          <w:rFonts w:cs="Arial"/>
        </w:rPr>
        <w:t>běrném dvoře společnosti EKOLTES Hran</w:t>
      </w:r>
      <w:r>
        <w:rPr>
          <w:rFonts w:cs="Arial"/>
        </w:rPr>
        <w:t>ice, a.s.</w:t>
      </w:r>
      <w:r w:rsidRPr="00512932">
        <w:rPr>
          <w:rFonts w:cs="Arial"/>
        </w:rPr>
        <w:t>, Zborovská ulice 606, Hranice</w:t>
      </w:r>
      <w:r>
        <w:rPr>
          <w:rFonts w:cs="Arial"/>
        </w:rPr>
        <w:t>, tel. číslo: 581 674 422.</w:t>
      </w:r>
    </w:p>
    <w:p w14:paraId="1A245C11" w14:textId="77777777" w:rsidR="00147DBA" w:rsidRDefault="00147DBA" w:rsidP="000F6BDD">
      <w:pPr>
        <w:jc w:val="both"/>
        <w:rPr>
          <w:rFonts w:cs="Arial"/>
        </w:rPr>
      </w:pPr>
    </w:p>
    <w:p w14:paraId="7FECAE7F" w14:textId="77777777" w:rsidR="000F6BDD" w:rsidRDefault="000F6BDD" w:rsidP="000F6BDD">
      <w:pPr>
        <w:jc w:val="both"/>
        <w:rPr>
          <w:rFonts w:cs="Arial"/>
        </w:rPr>
      </w:pPr>
      <w:r>
        <w:rPr>
          <w:rFonts w:cs="Arial"/>
        </w:rPr>
        <w:t>Provozní doba sběrného dvora</w:t>
      </w:r>
      <w:r w:rsidR="00147DBA">
        <w:rPr>
          <w:rFonts w:cs="Arial"/>
        </w:rPr>
        <w:t>:</w:t>
      </w:r>
    </w:p>
    <w:p w14:paraId="35EF326D" w14:textId="77777777" w:rsidR="00A74AC9" w:rsidRDefault="00A74AC9" w:rsidP="00A74AC9">
      <w:pPr>
        <w:jc w:val="both"/>
        <w:rPr>
          <w:rFonts w:cs="Arial"/>
        </w:rPr>
      </w:pPr>
      <w:r>
        <w:rPr>
          <w:rFonts w:cs="Arial"/>
          <w:bCs/>
        </w:rPr>
        <w:t>Út a St</w:t>
      </w:r>
      <w:r w:rsidRPr="009E4B32">
        <w:rPr>
          <w:rFonts w:cs="Arial"/>
          <w:bCs/>
        </w:rPr>
        <w:t>:</w:t>
      </w:r>
      <w:r>
        <w:rPr>
          <w:rFonts w:cs="Arial"/>
          <w:bCs/>
        </w:rPr>
        <w:t xml:space="preserve"> 7.00 – 12</w:t>
      </w:r>
      <w:r w:rsidRPr="009E4B32">
        <w:rPr>
          <w:rFonts w:cs="Arial"/>
          <w:bCs/>
        </w:rPr>
        <w:t>.00 h</w:t>
      </w:r>
      <w:r>
        <w:rPr>
          <w:rFonts w:cs="Arial"/>
          <w:bCs/>
        </w:rPr>
        <w:t xml:space="preserve">od. a 12.30 – 17.00 </w:t>
      </w:r>
      <w:proofErr w:type="spellStart"/>
      <w:proofErr w:type="gramStart"/>
      <w:r>
        <w:rPr>
          <w:rFonts w:cs="Arial"/>
          <w:bCs/>
        </w:rPr>
        <w:t>hod.,Čt</w:t>
      </w:r>
      <w:proofErr w:type="spellEnd"/>
      <w:proofErr w:type="gramEnd"/>
      <w:r>
        <w:rPr>
          <w:rFonts w:cs="Arial"/>
          <w:bCs/>
        </w:rPr>
        <w:t xml:space="preserve"> - Pá</w:t>
      </w:r>
      <w:r w:rsidRPr="009E4B32">
        <w:rPr>
          <w:rFonts w:cs="Arial"/>
          <w:bCs/>
        </w:rPr>
        <w:t>:</w:t>
      </w:r>
      <w:r>
        <w:rPr>
          <w:rFonts w:cs="Arial"/>
          <w:bCs/>
        </w:rPr>
        <w:t xml:space="preserve"> 7.00 – 12</w:t>
      </w:r>
      <w:r w:rsidRPr="009E4B32">
        <w:rPr>
          <w:rFonts w:cs="Arial"/>
          <w:bCs/>
        </w:rPr>
        <w:t>.00 h</w:t>
      </w:r>
      <w:r>
        <w:rPr>
          <w:rFonts w:cs="Arial"/>
          <w:bCs/>
        </w:rPr>
        <w:t>od. a 12.30 – 16.00 hod So</w:t>
      </w:r>
      <w:r w:rsidRPr="009E4B32">
        <w:rPr>
          <w:rFonts w:cs="Arial"/>
          <w:bCs/>
        </w:rPr>
        <w:t>: 8.00 – 12.00 h</w:t>
      </w:r>
      <w:r w:rsidR="00973114">
        <w:rPr>
          <w:rFonts w:cs="Arial"/>
          <w:bCs/>
        </w:rPr>
        <w:t xml:space="preserve">od. </w:t>
      </w:r>
      <w:r>
        <w:rPr>
          <w:rFonts w:cs="Arial"/>
        </w:rPr>
        <w:t>Aktuální informace doporučujeme si ověřit na webových stránkách společnosti Ekoltes Hranice a.s.</w:t>
      </w:r>
    </w:p>
    <w:p w14:paraId="346E55D7" w14:textId="77777777" w:rsidR="00A74AC9" w:rsidRDefault="00A74AC9" w:rsidP="00A74AC9">
      <w:pPr>
        <w:jc w:val="both"/>
      </w:pPr>
      <w:hyperlink r:id="rId8" w:history="1">
        <w:r w:rsidRPr="00E44034">
          <w:rPr>
            <w:rStyle w:val="Hypertextovodkaz"/>
            <w:rFonts w:cs="Arial"/>
          </w:rPr>
          <w:t>http://ekoltes.cz/katalog/odpady-sberny-dvur-kontakty-a-provozni-doba/</w:t>
        </w:r>
      </w:hyperlink>
      <w:r>
        <w:rPr>
          <w:rFonts w:cs="Arial"/>
        </w:rPr>
        <w:t xml:space="preserve">a </w:t>
      </w:r>
      <w:hyperlink r:id="rId9" w:history="1">
        <w:r w:rsidRPr="00E44034">
          <w:rPr>
            <w:rStyle w:val="Hypertextovodkaz"/>
            <w:rFonts w:cs="Arial"/>
          </w:rPr>
          <w:t>http://ekoltes.cz/novinky/?page=2</w:t>
        </w:r>
      </w:hyperlink>
    </w:p>
    <w:p w14:paraId="07DFF592" w14:textId="77777777" w:rsidR="00A74AC9" w:rsidRPr="00257208" w:rsidRDefault="00A74AC9" w:rsidP="000F6BDD">
      <w:pPr>
        <w:jc w:val="both"/>
        <w:rPr>
          <w:rFonts w:cs="Arial"/>
        </w:rPr>
      </w:pPr>
    </w:p>
    <w:p w14:paraId="35DC9B0F" w14:textId="77777777" w:rsidR="00147DBA" w:rsidRDefault="00147DBA" w:rsidP="000F6BDD">
      <w:pPr>
        <w:jc w:val="both"/>
      </w:pPr>
    </w:p>
    <w:tbl>
      <w:tblPr>
        <w:tblW w:w="9788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"/>
        <w:gridCol w:w="2714"/>
        <w:gridCol w:w="8"/>
        <w:gridCol w:w="4074"/>
        <w:gridCol w:w="8"/>
        <w:gridCol w:w="984"/>
        <w:gridCol w:w="8"/>
        <w:gridCol w:w="1976"/>
        <w:gridCol w:w="8"/>
      </w:tblGrid>
      <w:tr w:rsidR="007C3349" w14:paraId="79A1511D" w14:textId="77777777" w:rsidTr="004B4E26">
        <w:trPr>
          <w:gridAfter w:val="1"/>
          <w:wAfter w:w="8" w:type="dxa"/>
          <w:cantSplit/>
          <w:trHeight w:val="615"/>
        </w:trPr>
        <w:tc>
          <w:tcPr>
            <w:tcW w:w="2722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14:paraId="6B35710D" w14:textId="77777777" w:rsidR="007C3349" w:rsidRDefault="007C3349" w:rsidP="004B4E26">
            <w:pPr>
              <w:widowControl w:val="0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lokalita</w:t>
            </w:r>
          </w:p>
        </w:tc>
        <w:tc>
          <w:tcPr>
            <w:tcW w:w="4082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14:paraId="7C3F016C" w14:textId="77777777" w:rsidR="007C3349" w:rsidRDefault="007C3349" w:rsidP="004B4E26">
            <w:pPr>
              <w:widowControl w:val="0"/>
              <w:jc w:val="both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 xml:space="preserve">                                stanoviště</w:t>
            </w:r>
          </w:p>
          <w:p w14:paraId="18267643" w14:textId="77777777" w:rsidR="007C3349" w:rsidRDefault="007C3349" w:rsidP="004B4E26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99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14:paraId="16939CB8" w14:textId="77777777" w:rsidR="007C3349" w:rsidRDefault="007C3349" w:rsidP="004B4E26">
            <w:pPr>
              <w:widowControl w:val="0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Datum</w:t>
            </w:r>
          </w:p>
          <w:p w14:paraId="37EFF10C" w14:textId="77777777" w:rsidR="007C3349" w:rsidRDefault="007C3349" w:rsidP="004B4E26">
            <w:pPr>
              <w:widowControl w:val="0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soboty</w:t>
            </w:r>
          </w:p>
        </w:tc>
        <w:tc>
          <w:tcPr>
            <w:tcW w:w="1984" w:type="dxa"/>
            <w:gridSpan w:val="2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0AFF27AA" w14:textId="77777777" w:rsidR="007C3349" w:rsidRDefault="007C3349" w:rsidP="004B4E26">
            <w:pPr>
              <w:widowControl w:val="0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 xml:space="preserve">Čas přistavení </w:t>
            </w:r>
          </w:p>
        </w:tc>
      </w:tr>
      <w:tr w:rsidR="007C3349" w:rsidRPr="00191FEE" w14:paraId="4EA830A4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1B3C1" w14:textId="77777777" w:rsidR="007C3349" w:rsidRPr="00191FEE" w:rsidRDefault="007C3349" w:rsidP="004B4E26">
            <w:pPr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Pod Bílým kamenem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9D473" w14:textId="77777777" w:rsidR="007C3349" w:rsidRPr="00191FEE" w:rsidRDefault="007C3349" w:rsidP="004B4E26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Havlíčkova ul. směr Paseky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7F162" w14:textId="36F0004D" w:rsidR="007C69EE" w:rsidRPr="00191FEE" w:rsidRDefault="004D379F" w:rsidP="007C69EE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5.</w:t>
            </w:r>
            <w:r w:rsidR="001A1A7B">
              <w:rPr>
                <w:b/>
                <w:snapToGrid w:val="0"/>
              </w:rPr>
              <w:t>4</w:t>
            </w:r>
            <w:r w:rsidR="00412FAF">
              <w:rPr>
                <w:b/>
                <w:snapToGrid w:val="0"/>
              </w:rPr>
              <w:t>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5A3F985" w14:textId="77777777" w:rsidR="007C3349" w:rsidRPr="00191FEE" w:rsidRDefault="007C3349" w:rsidP="004B4E26">
            <w:pPr>
              <w:jc w:val="center"/>
              <w:rPr>
                <w:b/>
                <w:snapToGrid w:val="0"/>
              </w:rPr>
            </w:pPr>
            <w:r w:rsidRPr="00191FEE">
              <w:rPr>
                <w:snapToGrid w:val="0"/>
              </w:rPr>
              <w:t>8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8:30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1A1A7B" w:rsidRPr="00191FEE" w14:paraId="3A804DA9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255EEECD" w14:textId="77777777" w:rsidR="001A1A7B" w:rsidRPr="00191FEE" w:rsidRDefault="001A1A7B" w:rsidP="001A1A7B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C058A" w14:textId="77777777" w:rsidR="001A1A7B" w:rsidRPr="00191FEE" w:rsidRDefault="001A1A7B" w:rsidP="001A1A7B">
            <w:pPr>
              <w:widowControl w:val="0"/>
              <w:jc w:val="both"/>
              <w:rPr>
                <w:snapToGrid w:val="0"/>
              </w:rPr>
            </w:pPr>
            <w:r w:rsidRPr="00191FEE">
              <w:t>horní ulice pod lesem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D5B84" w14:textId="7C93B1D4" w:rsidR="001A1A7B" w:rsidRPr="00191FEE" w:rsidRDefault="004D379F" w:rsidP="001A1A7B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5.</w:t>
            </w:r>
            <w:r w:rsidR="001A1A7B">
              <w:rPr>
                <w:b/>
                <w:snapToGrid w:val="0"/>
              </w:rPr>
              <w:t>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E5CD5BC" w14:textId="77777777" w:rsidR="001A1A7B" w:rsidRPr="00191FEE" w:rsidRDefault="001A1A7B" w:rsidP="001A1A7B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9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9:30 hod. </w:t>
            </w:r>
          </w:p>
        </w:tc>
      </w:tr>
      <w:tr w:rsidR="001A1A7B" w:rsidRPr="00191FEE" w14:paraId="26F24838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0275B" w14:textId="77777777" w:rsidR="001A1A7B" w:rsidRPr="00191FEE" w:rsidRDefault="001A1A7B" w:rsidP="001A1A7B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2BB88" w14:textId="77777777" w:rsidR="001A1A7B" w:rsidRPr="00191FEE" w:rsidRDefault="001A1A7B" w:rsidP="001A1A7B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Havlíčkova ul. u bývalého OSP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11259" w14:textId="0936B4B7" w:rsidR="001A1A7B" w:rsidRPr="00191FEE" w:rsidRDefault="004D379F" w:rsidP="001A1A7B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</w:t>
            </w:r>
            <w:r w:rsidR="001A1A7B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CE98DCF" w14:textId="77777777" w:rsidR="001A1A7B" w:rsidRPr="00191FEE" w:rsidRDefault="001A1A7B" w:rsidP="001A1A7B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10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10:30 hod. </w:t>
            </w:r>
          </w:p>
        </w:tc>
      </w:tr>
      <w:tr w:rsidR="001A1A7B" w:rsidRPr="00191FEE" w14:paraId="7C0B49D7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7C9564C" w14:textId="77777777" w:rsidR="001A1A7B" w:rsidRPr="00191FEE" w:rsidRDefault="001A1A7B" w:rsidP="001A1A7B">
            <w:pPr>
              <w:widowControl w:val="0"/>
              <w:jc w:val="both"/>
              <w:rPr>
                <w:b/>
              </w:rPr>
            </w:pPr>
            <w:r w:rsidRPr="00191FEE">
              <w:rPr>
                <w:b/>
                <w:snapToGrid w:val="0"/>
              </w:rPr>
              <w:t>Teplice nad Bečvou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0862A" w14:textId="77777777" w:rsidR="001A1A7B" w:rsidRPr="00191FEE" w:rsidRDefault="001A1A7B" w:rsidP="001A1A7B">
            <w:pPr>
              <w:widowControl w:val="0"/>
              <w:jc w:val="both"/>
              <w:rPr>
                <w:snapToGrid w:val="0"/>
              </w:rPr>
            </w:pPr>
            <w:r w:rsidRPr="00191FEE">
              <w:t>Fuskova promenáda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7C9F5" w14:textId="5695526D" w:rsidR="002B3459" w:rsidRPr="00191FEE" w:rsidRDefault="004D379F" w:rsidP="002B3459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</w:t>
            </w:r>
            <w:r w:rsidR="002B3459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67B8787" w14:textId="77777777" w:rsidR="001A1A7B" w:rsidRPr="00191FEE" w:rsidRDefault="001A1A7B" w:rsidP="001A1A7B">
            <w:pPr>
              <w:jc w:val="center"/>
              <w:rPr>
                <w:snapToGrid w:val="0"/>
              </w:rPr>
            </w:pPr>
            <w:r w:rsidRPr="00993325">
              <w:rPr>
                <w:snapToGrid w:val="0"/>
              </w:rPr>
              <w:t>1</w:t>
            </w:r>
            <w:r>
              <w:rPr>
                <w:snapToGrid w:val="0"/>
              </w:rPr>
              <w:t>1:30</w:t>
            </w:r>
            <w:r w:rsidRPr="00993325">
              <w:rPr>
                <w:snapToGrid w:val="0"/>
              </w:rPr>
              <w:t xml:space="preserve"> – 12</w:t>
            </w:r>
            <w:r>
              <w:rPr>
                <w:snapToGrid w:val="0"/>
              </w:rPr>
              <w:t>:0</w:t>
            </w:r>
            <w:r w:rsidRPr="00993325">
              <w:rPr>
                <w:snapToGrid w:val="0"/>
              </w:rPr>
              <w:t>0 hod.</w:t>
            </w:r>
          </w:p>
        </w:tc>
      </w:tr>
      <w:tr w:rsidR="001A1A7B" w:rsidRPr="00191FEE" w14:paraId="07A91609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581CAA6D" w14:textId="77777777" w:rsidR="001A1A7B" w:rsidRPr="00191FEE" w:rsidRDefault="001A1A7B" w:rsidP="001A1A7B">
            <w:pPr>
              <w:widowControl w:val="0"/>
              <w:jc w:val="both"/>
              <w:rPr>
                <w:b/>
              </w:rPr>
            </w:pPr>
          </w:p>
          <w:p w14:paraId="5EC2F209" w14:textId="77777777" w:rsidR="001A1A7B" w:rsidRPr="00191FEE" w:rsidRDefault="001A1A7B" w:rsidP="001A1A7B">
            <w:pPr>
              <w:widowControl w:val="0"/>
              <w:jc w:val="both"/>
              <w:rPr>
                <w:b/>
                <w:snapToGrid w:val="0"/>
              </w:rPr>
            </w:pPr>
            <w:proofErr w:type="spellStart"/>
            <w:r w:rsidRPr="00191FEE">
              <w:rPr>
                <w:b/>
              </w:rPr>
              <w:t>Valšovice</w:t>
            </w:r>
            <w:proofErr w:type="spellEnd"/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2652" w14:textId="77777777" w:rsidR="001A1A7B" w:rsidRPr="00191FEE" w:rsidRDefault="001A1A7B" w:rsidP="001A1A7B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 xml:space="preserve">u kapličky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71CEF" w14:textId="33B7C9FC" w:rsidR="001A1A7B" w:rsidRPr="00191FEE" w:rsidRDefault="004D379F" w:rsidP="001A1A7B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</w:t>
            </w:r>
            <w:r w:rsidR="001A1A7B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64DF47C" w14:textId="77777777" w:rsidR="001A1A7B" w:rsidRPr="00191FEE" w:rsidRDefault="001A1A7B" w:rsidP="001A1A7B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13:00 – 13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1A1A7B" w:rsidRPr="00191FEE" w14:paraId="6718891E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CBF1AB4" w14:textId="77777777" w:rsidR="001A1A7B" w:rsidRPr="00191FEE" w:rsidRDefault="001A1A7B" w:rsidP="001A1A7B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A705783" w14:textId="77777777" w:rsidR="001A1A7B" w:rsidRPr="00191FEE" w:rsidRDefault="001A1A7B" w:rsidP="001A1A7B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u obchodu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2DA1AA0" w14:textId="412B2563" w:rsidR="001A1A7B" w:rsidRPr="00191FEE" w:rsidRDefault="004D379F" w:rsidP="001A1A7B">
            <w:pPr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5</w:t>
            </w:r>
            <w:r w:rsidR="001A1A7B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43C4465" w14:textId="77777777" w:rsidR="001A1A7B" w:rsidRPr="00191FEE" w:rsidRDefault="001A1A7B" w:rsidP="001A1A7B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14:00 – 14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545CA5" w:rsidRPr="00191FEE" w14:paraId="443CE4C2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 w:val="restart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351271B" w14:textId="77777777" w:rsidR="00545CA5" w:rsidRPr="00191FEE" w:rsidRDefault="00545CA5" w:rsidP="00545CA5">
            <w:pPr>
              <w:widowControl w:val="0"/>
              <w:rPr>
                <w:b/>
                <w:snapToGrid w:val="0"/>
              </w:rPr>
            </w:pPr>
          </w:p>
          <w:p w14:paraId="4B55FD2A" w14:textId="77777777" w:rsidR="00545CA5" w:rsidRPr="00191FEE" w:rsidRDefault="00545CA5" w:rsidP="00545CA5">
            <w:pPr>
              <w:widowControl w:val="0"/>
              <w:rPr>
                <w:b/>
                <w:snapToGrid w:val="0"/>
              </w:rPr>
            </w:pPr>
          </w:p>
          <w:p w14:paraId="3CDE239A" w14:textId="77777777" w:rsidR="00545CA5" w:rsidRPr="00191FEE" w:rsidRDefault="00545CA5" w:rsidP="00545CA5">
            <w:pPr>
              <w:widowControl w:val="0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Drahotuše</w:t>
            </w:r>
          </w:p>
          <w:p w14:paraId="3108A1A3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  <w:p w14:paraId="332DCA20" w14:textId="77777777" w:rsidR="00545CA5" w:rsidRPr="00191FEE" w:rsidRDefault="00545CA5" w:rsidP="00545CA5">
            <w:pPr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 xml:space="preserve"> </w:t>
            </w:r>
          </w:p>
        </w:tc>
        <w:tc>
          <w:tcPr>
            <w:tcW w:w="408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FF447" w14:textId="77777777" w:rsidR="00545CA5" w:rsidRPr="00191FEE" w:rsidRDefault="00545CA5" w:rsidP="00545CA5">
            <w:pPr>
              <w:pStyle w:val="Nadpis5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191FEE">
              <w:rPr>
                <w:rFonts w:ascii="Arial" w:hAnsi="Arial" w:cs="Arial"/>
                <w:sz w:val="22"/>
                <w:szCs w:val="22"/>
              </w:rPr>
              <w:t>Záchalupčí</w:t>
            </w:r>
            <w:proofErr w:type="spellEnd"/>
            <w:r w:rsidRPr="00191FEE">
              <w:rPr>
                <w:rFonts w:ascii="Arial" w:hAnsi="Arial" w:cs="Arial"/>
                <w:sz w:val="22"/>
                <w:szCs w:val="22"/>
              </w:rPr>
              <w:t xml:space="preserve"> u studny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B5303" w14:textId="6CC36A5E" w:rsidR="00545CA5" w:rsidRDefault="004D379F" w:rsidP="00545CA5">
            <w:pPr>
              <w:jc w:val="center"/>
            </w:pPr>
            <w:r>
              <w:rPr>
                <w:b/>
                <w:snapToGrid w:val="0"/>
              </w:rPr>
              <w:t>12</w:t>
            </w:r>
            <w:r w:rsidR="00545CA5" w:rsidRPr="004E5775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1EC6072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8</w:t>
            </w:r>
            <w:r>
              <w:rPr>
                <w:snapToGrid w:val="0"/>
              </w:rPr>
              <w:t>:00 – 8:30</w:t>
            </w:r>
            <w:r w:rsidRPr="00191FEE">
              <w:rPr>
                <w:snapToGrid w:val="0"/>
              </w:rPr>
              <w:t xml:space="preserve"> hod.</w:t>
            </w:r>
          </w:p>
        </w:tc>
      </w:tr>
      <w:tr w:rsidR="00545CA5" w:rsidRPr="00191FEE" w14:paraId="3BAE9254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6F20BD2B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5FA87" w14:textId="77777777" w:rsidR="00545CA5" w:rsidRPr="00191FEE" w:rsidRDefault="00545CA5" w:rsidP="00545CA5">
            <w:pPr>
              <w:pStyle w:val="Nadpis5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u nádraží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FA10" w14:textId="388F75C2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4E5775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C4E1CAA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>
              <w:rPr>
                <w:snapToGrid w:val="0"/>
              </w:rPr>
              <w:t>9:00 – 9:45</w:t>
            </w:r>
            <w:r w:rsidRPr="00191FEE">
              <w:rPr>
                <w:snapToGrid w:val="0"/>
              </w:rPr>
              <w:t xml:space="preserve">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0A77C843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33081EC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519AB" w14:textId="77777777" w:rsidR="00545CA5" w:rsidRPr="000938D3" w:rsidRDefault="00545CA5" w:rsidP="00545CA5">
            <w:pPr>
              <w:pStyle w:val="Nadpis5"/>
              <w:rPr>
                <w:rFonts w:ascii="Arial" w:hAnsi="Arial" w:cs="Arial"/>
                <w:sz w:val="22"/>
                <w:szCs w:val="22"/>
              </w:rPr>
            </w:pPr>
            <w:r w:rsidRPr="000938D3">
              <w:rPr>
                <w:rFonts w:ascii="Arial" w:hAnsi="Arial" w:cs="Arial"/>
                <w:sz w:val="22"/>
                <w:szCs w:val="22"/>
              </w:rPr>
              <w:t xml:space="preserve">náměstí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69447" w14:textId="4E0F3D3A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4E5775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FD35BDC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10:15</w:t>
            </w:r>
            <w:r w:rsidRPr="00191FEE">
              <w:rPr>
                <w:snapToGrid w:val="0"/>
              </w:rPr>
              <w:t xml:space="preserve"> –1</w:t>
            </w:r>
            <w:r>
              <w:rPr>
                <w:snapToGrid w:val="0"/>
              </w:rPr>
              <w:t>1</w:t>
            </w:r>
            <w:r w:rsidRPr="00191FEE">
              <w:rPr>
                <w:snapToGrid w:val="0"/>
              </w:rPr>
              <w:t>:</w:t>
            </w:r>
            <w:r>
              <w:rPr>
                <w:snapToGrid w:val="0"/>
              </w:rPr>
              <w:t>00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6450C720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04A74CD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FBABC" w14:textId="77777777" w:rsidR="00545CA5" w:rsidRPr="00191FEE" w:rsidRDefault="00545CA5" w:rsidP="00545CA5">
            <w:pPr>
              <w:widowControl w:val="0"/>
              <w:jc w:val="both"/>
              <w:rPr>
                <w:rFonts w:cs="Arial"/>
                <w:snapToGrid w:val="0"/>
              </w:rPr>
            </w:pPr>
            <w:r>
              <w:rPr>
                <w:rFonts w:cs="Arial"/>
              </w:rPr>
              <w:t>kluziště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B851A" w14:textId="47676124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4E5775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20E293D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</w:t>
            </w:r>
            <w:r>
              <w:rPr>
                <w:snapToGrid w:val="0"/>
              </w:rPr>
              <w:t>1:3</w:t>
            </w:r>
            <w:r w:rsidRPr="00191FEE">
              <w:rPr>
                <w:snapToGrid w:val="0"/>
              </w:rPr>
              <w:t>0 – 12:</w:t>
            </w:r>
            <w:r>
              <w:rPr>
                <w:snapToGrid w:val="0"/>
              </w:rPr>
              <w:t>15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4501F9CA" w14:textId="77777777" w:rsidTr="007E6B0F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3F8C9" w14:textId="77777777" w:rsidR="00545CA5" w:rsidRPr="00191FEE" w:rsidRDefault="00545CA5" w:rsidP="00545CA5">
            <w:pPr>
              <w:widowControl w:val="0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U Kostelíčka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BE88B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t>ul. Jungmannova – v místě Domova seniorů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1F2C" w14:textId="69FA5EF4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FF9AC6E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13:15 – 13</w:t>
            </w:r>
            <w:r w:rsidRPr="00191FEE">
              <w:rPr>
                <w:snapToGrid w:val="0"/>
              </w:rPr>
              <w:t>:</w:t>
            </w:r>
            <w:r>
              <w:rPr>
                <w:snapToGrid w:val="0"/>
              </w:rPr>
              <w:t>45</w:t>
            </w:r>
            <w:r w:rsidRPr="00191FEE">
              <w:rPr>
                <w:snapToGrid w:val="0"/>
              </w:rPr>
              <w:t xml:space="preserve"> hod.</w:t>
            </w:r>
          </w:p>
          <w:p w14:paraId="3858E2CF" w14:textId="77777777" w:rsidR="00545CA5" w:rsidRPr="00191FEE" w:rsidRDefault="00545CA5" w:rsidP="00545CA5">
            <w:pPr>
              <w:rPr>
                <w:snapToGrid w:val="0"/>
              </w:rPr>
            </w:pPr>
          </w:p>
        </w:tc>
      </w:tr>
      <w:tr w:rsidR="00545CA5" w:rsidRPr="00B04B6E" w14:paraId="4423E238" w14:textId="77777777" w:rsidTr="007E6B0F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7D88502" w14:textId="77777777" w:rsidR="00545CA5" w:rsidRPr="002D0F59" w:rsidRDefault="00545CA5" w:rsidP="00545CA5">
            <w:pPr>
              <w:widowControl w:val="0"/>
              <w:rPr>
                <w:b/>
                <w:snapToGrid w:val="0"/>
              </w:rPr>
            </w:pPr>
            <w:r w:rsidRPr="002D0F59">
              <w:rPr>
                <w:b/>
                <w:snapToGrid w:val="0"/>
              </w:rPr>
              <w:t xml:space="preserve">U Kostelíčka 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8739AA2" w14:textId="77777777" w:rsidR="00545CA5" w:rsidRPr="002D0F59" w:rsidRDefault="00545CA5" w:rsidP="00545CA5">
            <w:pPr>
              <w:widowControl w:val="0"/>
              <w:jc w:val="both"/>
            </w:pPr>
            <w:r w:rsidRPr="002D0F59">
              <w:rPr>
                <w:snapToGrid w:val="0"/>
              </w:rPr>
              <w:t>paseky „pod Richtrovým“ – zrušené místo zahrádkářské kolonie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6000AE7" w14:textId="01A30688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AEEF6D" w14:textId="77777777" w:rsidR="00545CA5" w:rsidRPr="002D0F59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14:15 – 14:45</w:t>
            </w:r>
            <w:r w:rsidRPr="002D0F59">
              <w:rPr>
                <w:snapToGrid w:val="0"/>
              </w:rPr>
              <w:t xml:space="preserve"> hod.</w:t>
            </w:r>
          </w:p>
        </w:tc>
      </w:tr>
      <w:tr w:rsidR="00545CA5" w:rsidRPr="00191FEE" w14:paraId="60D814EC" w14:textId="77777777" w:rsidTr="007E6B0F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A4BF9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proofErr w:type="spellStart"/>
            <w:r w:rsidRPr="00191FEE">
              <w:rPr>
                <w:b/>
                <w:snapToGrid w:val="0"/>
              </w:rPr>
              <w:t>Středolesí</w:t>
            </w:r>
            <w:proofErr w:type="spellEnd"/>
          </w:p>
        </w:tc>
        <w:tc>
          <w:tcPr>
            <w:tcW w:w="408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49D4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u kostela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A109A" w14:textId="7C95F569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28B9B78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8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8:30 hod.</w:t>
            </w:r>
          </w:p>
        </w:tc>
      </w:tr>
      <w:tr w:rsidR="00545CA5" w:rsidRPr="00191FEE" w14:paraId="27F91A23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782C4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Uhřínov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07BA9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u </w:t>
            </w:r>
            <w:r w:rsidRPr="00191FEE">
              <w:rPr>
                <w:rFonts w:ascii="Arial" w:hAnsi="Arial"/>
                <w:sz w:val="22"/>
              </w:rPr>
              <w:t>autobusové zastávky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4CFCC" w14:textId="0ACEB3FB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8C490EF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9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9:30 hod.</w:t>
            </w:r>
          </w:p>
        </w:tc>
      </w:tr>
      <w:tr w:rsidR="00545CA5" w:rsidRPr="00191FEE" w14:paraId="0EE37877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6C6731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</w:rPr>
              <w:t>Rybáře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F784D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stanoviště u lávky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6EFFA" w14:textId="1A6241AD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CE100AA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10</w:t>
            </w:r>
            <w:r>
              <w:rPr>
                <w:snapToGrid w:val="0"/>
              </w:rPr>
              <w:t>:30 – 11:0</w:t>
            </w:r>
            <w:r w:rsidRPr="00191FEE">
              <w:rPr>
                <w:snapToGrid w:val="0"/>
              </w:rPr>
              <w:t>0 hod.</w:t>
            </w:r>
          </w:p>
        </w:tc>
      </w:tr>
      <w:tr w:rsidR="00545CA5" w:rsidRPr="00191FEE" w14:paraId="6D5C22FC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126B3" w14:textId="77777777" w:rsidR="00545CA5" w:rsidRPr="00191FEE" w:rsidRDefault="00545CA5" w:rsidP="00545CA5">
            <w:pPr>
              <w:widowControl w:val="0"/>
              <w:jc w:val="both"/>
              <w:rPr>
                <w:b/>
              </w:rPr>
            </w:pPr>
            <w:r w:rsidRPr="00191FEE">
              <w:rPr>
                <w:b/>
                <w:snapToGrid w:val="0"/>
              </w:rPr>
              <w:t>Mlýnská ul.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8715" w14:textId="77777777" w:rsidR="00545CA5" w:rsidRPr="00191FEE" w:rsidRDefault="00545CA5" w:rsidP="00545CA5">
            <w:pPr>
              <w:pStyle w:val="Nadpis5"/>
              <w:jc w:val="left"/>
            </w:pPr>
            <w:r w:rsidRPr="00191FEE">
              <w:rPr>
                <w:rFonts w:ascii="Arial" w:hAnsi="Arial"/>
                <w:sz w:val="22"/>
              </w:rPr>
              <w:t>křižovatka ul. K. Čapka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8F33E" w14:textId="2E89A3A0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698575C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11</w:t>
            </w:r>
            <w:r>
              <w:rPr>
                <w:snapToGrid w:val="0"/>
              </w:rPr>
              <w:t>:30 – 12:0</w:t>
            </w:r>
            <w:r w:rsidRPr="00191FEE">
              <w:rPr>
                <w:snapToGrid w:val="0"/>
              </w:rPr>
              <w:t>0 hod.</w:t>
            </w:r>
          </w:p>
        </w:tc>
      </w:tr>
      <w:tr w:rsidR="00545CA5" w:rsidRPr="00191FEE" w14:paraId="46A8C3CA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71117" w14:textId="77777777" w:rsidR="00545CA5" w:rsidRPr="00191FEE" w:rsidRDefault="00545CA5" w:rsidP="00545CA5">
            <w:pPr>
              <w:widowControl w:val="0"/>
              <w:jc w:val="both"/>
              <w:rPr>
                <w:b/>
              </w:rPr>
            </w:pPr>
            <w:r w:rsidRPr="00191FEE">
              <w:rPr>
                <w:b/>
                <w:snapToGrid w:val="0"/>
              </w:rPr>
              <w:t>Třída Čs. armády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7566E" w14:textId="77777777" w:rsidR="00545CA5" w:rsidRPr="00191FEE" w:rsidRDefault="00545CA5" w:rsidP="00545CA5">
            <w:pPr>
              <w:pStyle w:val="Nadpis5"/>
              <w:jc w:val="left"/>
            </w:pPr>
            <w:r w:rsidRPr="00191FEE">
              <w:rPr>
                <w:rFonts w:ascii="Arial" w:hAnsi="Arial"/>
                <w:sz w:val="22"/>
              </w:rPr>
              <w:t>autobusová zastávka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B80D8" w14:textId="336C15FB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76AC8DE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12</w:t>
            </w:r>
            <w:r>
              <w:rPr>
                <w:snapToGrid w:val="0"/>
              </w:rPr>
              <w:t>:30 – 13:0</w:t>
            </w:r>
            <w:r w:rsidRPr="00191FEE">
              <w:rPr>
                <w:snapToGrid w:val="0"/>
              </w:rPr>
              <w:t>0 hod.</w:t>
            </w:r>
          </w:p>
        </w:tc>
      </w:tr>
      <w:tr w:rsidR="00545CA5" w:rsidRPr="00191FEE" w14:paraId="30F41A19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536BFFBD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U Kostelíčka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13EC9F4" w14:textId="77777777" w:rsidR="00545CA5" w:rsidRPr="00191FEE" w:rsidRDefault="00545CA5" w:rsidP="00545CA5">
            <w:pPr>
              <w:pStyle w:val="Nadpis5"/>
              <w:rPr>
                <w:rFonts w:ascii="Arial" w:hAnsi="Arial"/>
                <w:sz w:val="22"/>
              </w:rPr>
            </w:pPr>
            <w:r w:rsidRPr="00191FEE">
              <w:rPr>
                <w:rFonts w:ascii="Arial" w:hAnsi="Arial"/>
                <w:sz w:val="22"/>
              </w:rPr>
              <w:t>konec ul. Jungmannova – směr hřbitov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0D67CBF" w14:textId="4F50BC86" w:rsidR="00545CA5" w:rsidRDefault="005F1C07" w:rsidP="00545CA5">
            <w:pPr>
              <w:jc w:val="center"/>
            </w:pPr>
            <w:r>
              <w:rPr>
                <w:b/>
                <w:snapToGrid w:val="0"/>
              </w:rPr>
              <w:t>1</w:t>
            </w:r>
            <w:r w:rsidR="004D379F">
              <w:rPr>
                <w:b/>
                <w:snapToGrid w:val="0"/>
              </w:rPr>
              <w:t>2</w:t>
            </w:r>
            <w:r w:rsidR="00545CA5" w:rsidRPr="002E6267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F7C5C78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13:30 – 14:00</w:t>
            </w:r>
            <w:r w:rsidRPr="00191FEE">
              <w:rPr>
                <w:snapToGrid w:val="0"/>
              </w:rPr>
              <w:t xml:space="preserve"> hod</w:t>
            </w:r>
          </w:p>
        </w:tc>
      </w:tr>
      <w:tr w:rsidR="00545CA5" w:rsidRPr="00191FEE" w14:paraId="603DD4C1" w14:textId="77777777" w:rsidTr="007E6B0F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9F4E5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lastRenderedPageBreak/>
              <w:t>Lhotka</w:t>
            </w:r>
          </w:p>
          <w:p w14:paraId="7054B76D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C050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na točně u autobusové zastávky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B6AD" w14:textId="0F08FDBC" w:rsidR="00545CA5" w:rsidRDefault="004D379F" w:rsidP="00545CA5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1F2B7E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E47B6D5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8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8:30 hod</w:t>
            </w:r>
          </w:p>
        </w:tc>
      </w:tr>
      <w:tr w:rsidR="00545CA5" w:rsidRPr="00191FEE" w14:paraId="31DD8EC6" w14:textId="77777777" w:rsidTr="004B4E26">
        <w:trPr>
          <w:gridAfter w:val="1"/>
          <w:wAfter w:w="8" w:type="dxa"/>
          <w:cantSplit/>
          <w:trHeight w:val="416"/>
        </w:trPr>
        <w:tc>
          <w:tcPr>
            <w:tcW w:w="2722" w:type="dxa"/>
            <w:gridSpan w:val="2"/>
            <w:vMerge w:val="restart"/>
            <w:tcBorders>
              <w:top w:val="single" w:sz="4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F17E5FA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  <w:p w14:paraId="12DE76F3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  <w:p w14:paraId="7B85F48F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 xml:space="preserve">Velká 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3F933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naproti hospodě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BFF0D" w14:textId="48F1F462" w:rsidR="00545CA5" w:rsidRDefault="004D379F" w:rsidP="00545CA5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F1C07">
              <w:rPr>
                <w:b/>
                <w:snapToGrid w:val="0"/>
              </w:rPr>
              <w:t>.</w:t>
            </w:r>
            <w:r w:rsidR="00545CA5" w:rsidRPr="001F2B7E">
              <w:rPr>
                <w:b/>
                <w:snapToGrid w:val="0"/>
              </w:rPr>
              <w:t>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BF49AA5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 w:rsidRPr="00191FEE">
              <w:rPr>
                <w:snapToGrid w:val="0"/>
              </w:rPr>
              <w:t xml:space="preserve"> 9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9:30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5B8F0BEF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1BBB0BD0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0E1C8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 xml:space="preserve">u </w:t>
            </w:r>
            <w:proofErr w:type="spellStart"/>
            <w:r w:rsidRPr="00191FEE">
              <w:rPr>
                <w:rFonts w:ascii="Arial" w:hAnsi="Arial" w:cs="Arial"/>
                <w:sz w:val="22"/>
                <w:szCs w:val="22"/>
              </w:rPr>
              <w:t>Šlosarového</w:t>
            </w:r>
            <w:proofErr w:type="spellEnd"/>
            <w:r w:rsidRPr="00191FEE">
              <w:rPr>
                <w:rFonts w:ascii="Arial" w:hAnsi="Arial" w:cs="Arial"/>
                <w:sz w:val="22"/>
                <w:szCs w:val="22"/>
              </w:rPr>
              <w:t xml:space="preserve"> – směr Hrabůvka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2B0D7" w14:textId="324AC631" w:rsidR="00545CA5" w:rsidRDefault="004D379F" w:rsidP="00545CA5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1F2B7E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F66F342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10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10:30 hod. </w:t>
            </w:r>
          </w:p>
        </w:tc>
      </w:tr>
      <w:tr w:rsidR="00545CA5" w:rsidRPr="00191FEE" w14:paraId="6A8F6957" w14:textId="77777777" w:rsidTr="004B4E26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19C9AB77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3AD53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zastávka u Veličky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D32BA" w14:textId="389E41CE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1F2B7E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1EFE0CA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11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11:30 hod. </w:t>
            </w:r>
          </w:p>
        </w:tc>
      </w:tr>
      <w:tr w:rsidR="00545CA5" w:rsidRPr="00191FEE" w14:paraId="37407658" w14:textId="77777777" w:rsidTr="007E6B0F">
        <w:trPr>
          <w:gridAfter w:val="1"/>
          <w:wAfter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AC92526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1A2D48F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Benátky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EC13CCD" w14:textId="4095446F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1F2B7E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6466FEB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12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12:30 hod. </w:t>
            </w:r>
          </w:p>
        </w:tc>
      </w:tr>
      <w:tr w:rsidR="00545CA5" w:rsidRPr="00191FEE" w14:paraId="10EFA26F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8DDFE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proofErr w:type="spellStart"/>
            <w:r w:rsidRPr="00191FEE">
              <w:rPr>
                <w:b/>
                <w:snapToGrid w:val="0"/>
              </w:rPr>
              <w:t>Slavíč</w:t>
            </w:r>
            <w:proofErr w:type="spellEnd"/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932D0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/>
                <w:sz w:val="22"/>
              </w:rPr>
            </w:pPr>
            <w:proofErr w:type="gramStart"/>
            <w:r w:rsidRPr="00191FEE">
              <w:rPr>
                <w:rFonts w:ascii="Arial" w:hAnsi="Arial"/>
                <w:sz w:val="22"/>
              </w:rPr>
              <w:t>u  školy</w:t>
            </w:r>
            <w:proofErr w:type="gramEnd"/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F31B9" w14:textId="480C5591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5C6C46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037015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 w:rsidRPr="00191FEE">
              <w:rPr>
                <w:snapToGrid w:val="0"/>
              </w:rPr>
              <w:t>8</w:t>
            </w:r>
            <w:r>
              <w:rPr>
                <w:snapToGrid w:val="0"/>
              </w:rPr>
              <w:t>:00</w:t>
            </w:r>
            <w:r w:rsidRPr="00191FEE">
              <w:rPr>
                <w:snapToGrid w:val="0"/>
              </w:rPr>
              <w:t xml:space="preserve"> – 8:30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162C0D75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736C4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11E" w14:textId="77777777" w:rsidR="00545CA5" w:rsidRPr="00191FEE" w:rsidRDefault="00545CA5" w:rsidP="00545CA5">
            <w:pPr>
              <w:pStyle w:val="Nadpis5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191FEE">
              <w:rPr>
                <w:rFonts w:ascii="Arial" w:hAnsi="Arial" w:cs="Arial"/>
                <w:sz w:val="22"/>
                <w:szCs w:val="22"/>
              </w:rPr>
              <w:t>u kaple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E5A9" w14:textId="550AD699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5C6C46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D497576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9:00 – 9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545CA5" w:rsidRPr="00191FEE" w14:paraId="6D40EEE4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CEFF6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Čechova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E7B86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>
              <w:rPr>
                <w:snapToGrid w:val="0"/>
              </w:rPr>
              <w:t xml:space="preserve">u </w:t>
            </w:r>
            <w:proofErr w:type="spellStart"/>
            <w:r>
              <w:rPr>
                <w:snapToGrid w:val="0"/>
              </w:rPr>
              <w:t>Šromotova</w:t>
            </w:r>
            <w:proofErr w:type="spellEnd"/>
            <w:r w:rsidRPr="00191FEE">
              <w:rPr>
                <w:snapToGrid w:val="0"/>
              </w:rPr>
              <w:t xml:space="preserve"> náměstí</w:t>
            </w:r>
            <w:r>
              <w:rPr>
                <w:snapToGrid w:val="0"/>
              </w:rPr>
              <w:t>, parkoviště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57E46" w14:textId="221C7E05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5C6C46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6BA1EEB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</w:t>
            </w:r>
            <w:r>
              <w:rPr>
                <w:snapToGrid w:val="0"/>
              </w:rPr>
              <w:t>0:00 – 10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545CA5" w:rsidRPr="00191FEE" w14:paraId="01FC317B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992A4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B9A7C" w14:textId="77777777" w:rsidR="00545CA5" w:rsidRDefault="00545CA5" w:rsidP="00545CA5">
            <w:pPr>
              <w:widowControl w:val="0"/>
              <w:jc w:val="both"/>
              <w:rPr>
                <w:snapToGrid w:val="0"/>
              </w:rPr>
            </w:pPr>
            <w:r>
              <w:rPr>
                <w:snapToGrid w:val="0"/>
              </w:rPr>
              <w:t>Schody Synagoga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25919" w14:textId="06FE7805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5C6C46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620C397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11:00 – 11:30 hod.</w:t>
            </w:r>
          </w:p>
        </w:tc>
      </w:tr>
      <w:tr w:rsidR="00545CA5" w:rsidRPr="00191FEE" w14:paraId="5B9AE975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2E2F2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Zborovská ulice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0C93EA6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t>směr Ludina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37543E4" w14:textId="09EB480B" w:rsidR="00545CA5" w:rsidRDefault="004D379F" w:rsidP="00545CA5">
            <w:pPr>
              <w:jc w:val="center"/>
            </w:pPr>
            <w:r>
              <w:rPr>
                <w:b/>
                <w:snapToGrid w:val="0"/>
              </w:rPr>
              <w:t>19</w:t>
            </w:r>
            <w:r w:rsidR="00545CA5" w:rsidRPr="005C6C46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4BA56A5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12:00 – 12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545CA5" w:rsidRPr="00191FEE" w14:paraId="19E9A1AC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 w:val="restart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B0E76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Mexiko</w:t>
            </w:r>
          </w:p>
        </w:tc>
        <w:tc>
          <w:tcPr>
            <w:tcW w:w="408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66A05B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most na ul. Vrchlického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29494" w14:textId="56FA0C91" w:rsidR="00545CA5" w:rsidRDefault="004D379F" w:rsidP="005E2646">
            <w:pPr>
              <w:jc w:val="center"/>
            </w:pPr>
            <w:r>
              <w:rPr>
                <w:b/>
                <w:snapToGrid w:val="0"/>
              </w:rPr>
              <w:t>26</w:t>
            </w:r>
            <w:r w:rsidR="00545CA5"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FAAE395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>
              <w:rPr>
                <w:snapToGrid w:val="0"/>
              </w:rPr>
              <w:t>8:00 – 8:45</w:t>
            </w:r>
            <w:r w:rsidRPr="00191FEE">
              <w:rPr>
                <w:snapToGrid w:val="0"/>
              </w:rPr>
              <w:t xml:space="preserve">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16CC4EB8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32EC1575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FF868" w14:textId="77777777" w:rsidR="00545CA5" w:rsidRPr="00191FEE" w:rsidRDefault="00545CA5" w:rsidP="00545CA5">
            <w:pPr>
              <w:pStyle w:val="Nadpis5"/>
              <w:rPr>
                <w:rFonts w:ascii="Arial" w:hAnsi="Arial"/>
                <w:sz w:val="22"/>
              </w:rPr>
            </w:pPr>
            <w:r w:rsidRPr="00191FEE">
              <w:rPr>
                <w:rFonts w:ascii="Arial" w:hAnsi="Arial"/>
                <w:sz w:val="22"/>
              </w:rPr>
              <w:t>ul. Vrchlického – hřiště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96B85" w14:textId="6152CB8E" w:rsidR="00545CA5" w:rsidRDefault="005E2646" w:rsidP="00545CA5">
            <w:pPr>
              <w:jc w:val="center"/>
            </w:pPr>
            <w:r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="00545CA5"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0CEC0EF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9</w:t>
            </w:r>
            <w:r>
              <w:rPr>
                <w:snapToGrid w:val="0"/>
              </w:rPr>
              <w:t>:15 – 10:0</w:t>
            </w:r>
            <w:r w:rsidRPr="00191FEE">
              <w:rPr>
                <w:snapToGrid w:val="0"/>
              </w:rPr>
              <w:t xml:space="preserve">0 hod. </w:t>
            </w:r>
          </w:p>
        </w:tc>
      </w:tr>
      <w:tr w:rsidR="00545CA5" w:rsidRPr="00191FEE" w14:paraId="469AF277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49DAC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190A2" w14:textId="77777777" w:rsidR="00545CA5" w:rsidRPr="00191FEE" w:rsidRDefault="00545CA5" w:rsidP="00545CA5">
            <w:pPr>
              <w:pStyle w:val="Nadpis5"/>
              <w:rPr>
                <w:rFonts w:ascii="Arial" w:hAnsi="Arial"/>
                <w:sz w:val="22"/>
              </w:rPr>
            </w:pPr>
            <w:r w:rsidRPr="00191FEE">
              <w:rPr>
                <w:rFonts w:ascii="Arial" w:hAnsi="Arial"/>
                <w:sz w:val="22"/>
              </w:rPr>
              <w:t>ul. Wolkerova – hřiště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68167" w14:textId="54D7B95F" w:rsidR="00545CA5" w:rsidRDefault="005E2646" w:rsidP="005E2646">
            <w:pPr>
              <w:jc w:val="center"/>
            </w:pPr>
            <w:r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="00545CA5"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D3F0B23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10</w:t>
            </w:r>
            <w:r>
              <w:rPr>
                <w:snapToGrid w:val="0"/>
              </w:rPr>
              <w:t>:30 – 11</w:t>
            </w:r>
            <w:r w:rsidRPr="00191FEE">
              <w:rPr>
                <w:snapToGrid w:val="0"/>
              </w:rPr>
              <w:t>:</w:t>
            </w:r>
            <w:r>
              <w:rPr>
                <w:snapToGrid w:val="0"/>
              </w:rPr>
              <w:t>15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3305ACC7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49446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Žáčkova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9217C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začátek sportovního areálu u stadiónu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68D02" w14:textId="4D237F15" w:rsidR="00545CA5" w:rsidRDefault="00545CA5" w:rsidP="005E2646">
            <w:pPr>
              <w:jc w:val="center"/>
            </w:pPr>
            <w:r w:rsidRPr="00004B1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32C3BF9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11</w:t>
            </w:r>
            <w:r>
              <w:rPr>
                <w:snapToGrid w:val="0"/>
              </w:rPr>
              <w:t>:45 – 12:15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29E90DEE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228A7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Tyršova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E911E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t xml:space="preserve">parkoviště Sokolovna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0EE0" w14:textId="65D0A0FA" w:rsidR="00545CA5" w:rsidRDefault="005E2646" w:rsidP="00545CA5">
            <w:pPr>
              <w:jc w:val="center"/>
            </w:pPr>
            <w:r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="00545CA5"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371A58E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 w:rsidRPr="00191FEE">
              <w:rPr>
                <w:snapToGrid w:val="0"/>
              </w:rPr>
              <w:t>1</w:t>
            </w:r>
            <w:r>
              <w:rPr>
                <w:snapToGrid w:val="0"/>
              </w:rPr>
              <w:t>2:45 – 13:15</w:t>
            </w:r>
            <w:r w:rsidRPr="00191FEE">
              <w:rPr>
                <w:snapToGrid w:val="0"/>
              </w:rPr>
              <w:t xml:space="preserve"> 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7D0ECB6A" w14:textId="77777777" w:rsidTr="007E6B0F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83907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Družstevní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0AC04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u bytovky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3F3A3" w14:textId="27B40F65" w:rsidR="00545CA5" w:rsidRDefault="00545CA5" w:rsidP="005E2646">
            <w:pPr>
              <w:jc w:val="center"/>
            </w:pPr>
            <w:r w:rsidRPr="00004B1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C769A6B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13:45 – 14</w:t>
            </w:r>
            <w:r w:rsidRPr="00191FEE">
              <w:rPr>
                <w:snapToGrid w:val="0"/>
              </w:rPr>
              <w:t>:</w:t>
            </w:r>
            <w:r>
              <w:rPr>
                <w:snapToGrid w:val="0"/>
              </w:rPr>
              <w:t>15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4710C181" w14:textId="77777777" w:rsidTr="007E6B0F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3B9EABD3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 xml:space="preserve">Sídliště </w:t>
            </w:r>
            <w:proofErr w:type="spellStart"/>
            <w:r w:rsidRPr="00191FEE">
              <w:rPr>
                <w:b/>
                <w:snapToGrid w:val="0"/>
              </w:rPr>
              <w:t>Jaslo</w:t>
            </w:r>
            <w:proofErr w:type="spellEnd"/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132A37B" w14:textId="77777777" w:rsidR="00545CA5" w:rsidRPr="00191FEE" w:rsidRDefault="00545CA5" w:rsidP="00545CA5">
            <w:pPr>
              <w:pStyle w:val="Nadpis5"/>
              <w:rPr>
                <w:rFonts w:ascii="Arial" w:hAnsi="Arial"/>
                <w:sz w:val="22"/>
              </w:rPr>
            </w:pPr>
            <w:r w:rsidRPr="00191FEE">
              <w:rPr>
                <w:rFonts w:ascii="Arial" w:hAnsi="Arial"/>
                <w:sz w:val="22"/>
              </w:rPr>
              <w:t xml:space="preserve">ulice kolem plotu kasáren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EB679C1" w14:textId="56DD0362" w:rsidR="00545CA5" w:rsidRDefault="00545CA5" w:rsidP="005E2646">
            <w:pPr>
              <w:jc w:val="center"/>
            </w:pPr>
            <w:r w:rsidRPr="00004B1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004B1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969B34F" w14:textId="77777777" w:rsidR="00545CA5" w:rsidRPr="00191FEE" w:rsidRDefault="00545CA5" w:rsidP="00545CA5">
            <w:pPr>
              <w:ind w:left="-70"/>
              <w:jc w:val="center"/>
              <w:rPr>
                <w:snapToGrid w:val="0"/>
              </w:rPr>
            </w:pPr>
            <w:r>
              <w:rPr>
                <w:snapToGrid w:val="0"/>
              </w:rPr>
              <w:t xml:space="preserve"> 14:45 – 15:30</w:t>
            </w:r>
            <w:r w:rsidRPr="00191FEE">
              <w:rPr>
                <w:snapToGrid w:val="0"/>
              </w:rPr>
              <w:t xml:space="preserve"> hod.</w:t>
            </w:r>
          </w:p>
        </w:tc>
      </w:tr>
      <w:tr w:rsidR="00545CA5" w:rsidRPr="00191FEE" w14:paraId="558BFA51" w14:textId="77777777" w:rsidTr="007E6B0F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 w:val="restart"/>
            <w:tcBorders>
              <w:top w:val="single" w:sz="12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C499A" w14:textId="77777777" w:rsidR="00545CA5" w:rsidRPr="00191FEE" w:rsidRDefault="00545CA5" w:rsidP="00545CA5">
            <w:pPr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Sklený kopec</w:t>
            </w:r>
          </w:p>
        </w:tc>
        <w:tc>
          <w:tcPr>
            <w:tcW w:w="408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08DAE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dětské hřiště – řadová zástavba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84C44" w14:textId="69D68DEC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6A2906F" w14:textId="77777777" w:rsidR="00545CA5" w:rsidRPr="00191FEE" w:rsidRDefault="00545CA5" w:rsidP="00545CA5">
            <w:pPr>
              <w:jc w:val="center"/>
              <w:rPr>
                <w:b/>
                <w:snapToGrid w:val="0"/>
              </w:rPr>
            </w:pPr>
            <w:r>
              <w:rPr>
                <w:snapToGrid w:val="0"/>
              </w:rPr>
              <w:t xml:space="preserve">8:00 – 8:30 </w:t>
            </w:r>
            <w:r w:rsidRPr="00191FEE">
              <w:rPr>
                <w:snapToGrid w:val="0"/>
              </w:rPr>
              <w:t>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41817968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14:paraId="760EE956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885F" w14:textId="77777777" w:rsidR="00545CA5" w:rsidRPr="00191FEE" w:rsidRDefault="00545CA5" w:rsidP="00545CA5">
            <w:pPr>
              <w:pStyle w:val="Nadpis5"/>
              <w:rPr>
                <w:rFonts w:ascii="Arial" w:hAnsi="Arial"/>
                <w:sz w:val="22"/>
              </w:rPr>
            </w:pPr>
            <w:r w:rsidRPr="00191FEE">
              <w:rPr>
                <w:rFonts w:ascii="Arial" w:hAnsi="Arial"/>
                <w:sz w:val="22"/>
              </w:rPr>
              <w:t>zahrádky – hřiště Gymnázia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6F5D" w14:textId="610D9D10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37332E3C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 xml:space="preserve"> </w:t>
            </w:r>
            <w:r w:rsidRPr="00191FEE">
              <w:rPr>
                <w:snapToGrid w:val="0"/>
              </w:rPr>
              <w:t>9</w:t>
            </w:r>
            <w:r>
              <w:rPr>
                <w:snapToGrid w:val="0"/>
              </w:rPr>
              <w:t xml:space="preserve">:00 – 9:30 </w:t>
            </w:r>
            <w:r w:rsidRPr="00191FEE">
              <w:rPr>
                <w:snapToGrid w:val="0"/>
              </w:rPr>
              <w:t xml:space="preserve">hod. </w:t>
            </w:r>
          </w:p>
        </w:tc>
      </w:tr>
      <w:tr w:rsidR="00545CA5" w:rsidRPr="00191FEE" w14:paraId="7244F7E8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B5ACF" w14:textId="77777777" w:rsidR="00545CA5" w:rsidRPr="00191FEE" w:rsidRDefault="00545CA5" w:rsidP="00545CA5">
            <w:pPr>
              <w:rPr>
                <w:b/>
                <w:snapToGrid w:val="0"/>
              </w:rPr>
            </w:pP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76A5F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 xml:space="preserve">parkoviště u K </w:t>
            </w:r>
            <w:r w:rsidRPr="00191FEE">
              <w:rPr>
                <w:rFonts w:cs="Arial"/>
                <w:snapToGrid w:val="0"/>
              </w:rPr>
              <w:t>&amp;</w:t>
            </w:r>
            <w:r w:rsidRPr="00191FEE">
              <w:rPr>
                <w:snapToGrid w:val="0"/>
              </w:rPr>
              <w:t xml:space="preserve"> V TOP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8C10A" w14:textId="42FC67EA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B52604C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10</w:t>
            </w:r>
            <w:r>
              <w:rPr>
                <w:snapToGrid w:val="0"/>
              </w:rPr>
              <w:t xml:space="preserve">:00 – </w:t>
            </w:r>
            <w:r w:rsidRPr="002D0F59">
              <w:rPr>
                <w:snapToGrid w:val="0"/>
              </w:rPr>
              <w:t>1</w:t>
            </w:r>
            <w:r>
              <w:rPr>
                <w:snapToGrid w:val="0"/>
              </w:rPr>
              <w:t>0</w:t>
            </w:r>
            <w:r w:rsidRPr="002D0F59">
              <w:rPr>
                <w:snapToGrid w:val="0"/>
              </w:rPr>
              <w:t>:</w:t>
            </w:r>
            <w:r>
              <w:rPr>
                <w:snapToGrid w:val="0"/>
              </w:rPr>
              <w:t>3</w:t>
            </w:r>
            <w:r w:rsidRPr="002D0F59">
              <w:rPr>
                <w:snapToGrid w:val="0"/>
              </w:rPr>
              <w:t>0</w:t>
            </w:r>
            <w:r w:rsidRPr="00191FEE">
              <w:rPr>
                <w:snapToGrid w:val="0"/>
              </w:rPr>
              <w:t xml:space="preserve"> hod. </w:t>
            </w:r>
          </w:p>
        </w:tc>
      </w:tr>
      <w:tr w:rsidR="00545CA5" w:rsidRPr="00191FEE" w14:paraId="734E0C8B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7773D" w14:textId="77777777" w:rsidR="00545CA5" w:rsidRPr="002D0F59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2D0F59">
              <w:rPr>
                <w:b/>
                <w:snapToGrid w:val="0"/>
              </w:rPr>
              <w:t>Jižní, Skalní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65804" w14:textId="77777777" w:rsidR="00545CA5" w:rsidRPr="002D0F59" w:rsidRDefault="00545CA5" w:rsidP="00545CA5">
            <w:pPr>
              <w:widowControl w:val="0"/>
              <w:jc w:val="both"/>
            </w:pPr>
            <w:r w:rsidRPr="002D0F59">
              <w:t>u zahrádek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B9122" w14:textId="0414260C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EFB8C9B" w14:textId="77777777" w:rsidR="00545CA5" w:rsidRPr="002D0F59" w:rsidRDefault="00545CA5" w:rsidP="00545CA5">
            <w:pPr>
              <w:jc w:val="both"/>
              <w:rPr>
                <w:snapToGrid w:val="0"/>
              </w:rPr>
            </w:pPr>
            <w:r>
              <w:rPr>
                <w:snapToGrid w:val="0"/>
              </w:rPr>
              <w:t>11:0</w:t>
            </w:r>
            <w:r w:rsidRPr="002D0F59">
              <w:rPr>
                <w:snapToGrid w:val="0"/>
              </w:rPr>
              <w:t>0 – 11:30 hod.</w:t>
            </w:r>
          </w:p>
        </w:tc>
      </w:tr>
      <w:tr w:rsidR="00545CA5" w:rsidRPr="00191FEE" w14:paraId="6B648DED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42277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proofErr w:type="spellStart"/>
            <w:r>
              <w:rPr>
                <w:b/>
                <w:snapToGrid w:val="0"/>
              </w:rPr>
              <w:t>Jurikova</w:t>
            </w:r>
            <w:proofErr w:type="spellEnd"/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AED59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t>železniční stanice Hranice město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03911" w14:textId="1FF5560E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04B9EA77" w14:textId="77777777" w:rsidR="00545CA5" w:rsidRPr="00191FEE" w:rsidRDefault="00545CA5" w:rsidP="00545CA5">
            <w:pPr>
              <w:jc w:val="both"/>
              <w:rPr>
                <w:b/>
                <w:snapToGrid w:val="0"/>
              </w:rPr>
            </w:pPr>
            <w:r w:rsidRPr="00191FEE">
              <w:rPr>
                <w:snapToGrid w:val="0"/>
              </w:rPr>
              <w:t>12</w:t>
            </w:r>
            <w:r>
              <w:rPr>
                <w:snapToGrid w:val="0"/>
              </w:rPr>
              <w:t xml:space="preserve">:30 – 13:15 </w:t>
            </w:r>
            <w:r w:rsidRPr="00191FEE">
              <w:rPr>
                <w:snapToGrid w:val="0"/>
              </w:rPr>
              <w:t>hod.</w:t>
            </w:r>
            <w:r w:rsidRPr="00191FEE">
              <w:rPr>
                <w:b/>
                <w:snapToGrid w:val="0"/>
              </w:rPr>
              <w:t xml:space="preserve"> </w:t>
            </w:r>
          </w:p>
        </w:tc>
      </w:tr>
      <w:tr w:rsidR="00545CA5" w:rsidRPr="00191FEE" w14:paraId="07CCD7C1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5ADDE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Teplická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BDF5C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 xml:space="preserve">parkoviště SOU strojírenského 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4B1B9" w14:textId="5EA282C9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5A2F639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 w:rsidRPr="00191FEE">
              <w:rPr>
                <w:snapToGrid w:val="0"/>
              </w:rPr>
              <w:t>13</w:t>
            </w:r>
            <w:r>
              <w:rPr>
                <w:snapToGrid w:val="0"/>
              </w:rPr>
              <w:t>:45 – 14</w:t>
            </w:r>
            <w:r w:rsidRPr="00191FEE">
              <w:rPr>
                <w:snapToGrid w:val="0"/>
              </w:rPr>
              <w:t xml:space="preserve">:30 hod. </w:t>
            </w:r>
          </w:p>
        </w:tc>
      </w:tr>
      <w:tr w:rsidR="00545CA5" w:rsidRPr="00331A8B" w14:paraId="524365BF" w14:textId="77777777" w:rsidTr="004B4E26">
        <w:trPr>
          <w:gridBefore w:val="1"/>
          <w:wBefore w:w="8" w:type="dxa"/>
          <w:cantSplit/>
          <w:trHeight w:val="330"/>
        </w:trPr>
        <w:tc>
          <w:tcPr>
            <w:tcW w:w="2722" w:type="dxa"/>
            <w:gridSpan w:val="2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shd w:val="clear" w:color="auto" w:fill="auto"/>
          </w:tcPr>
          <w:p w14:paraId="587DC215" w14:textId="77777777" w:rsidR="00545CA5" w:rsidRPr="00191FEE" w:rsidRDefault="00545CA5" w:rsidP="00545CA5">
            <w:pPr>
              <w:widowControl w:val="0"/>
              <w:jc w:val="both"/>
              <w:rPr>
                <w:b/>
                <w:snapToGrid w:val="0"/>
              </w:rPr>
            </w:pPr>
            <w:r w:rsidRPr="00191FEE">
              <w:rPr>
                <w:b/>
                <w:snapToGrid w:val="0"/>
              </w:rPr>
              <w:t>Kropáčova</w:t>
            </w:r>
          </w:p>
        </w:tc>
        <w:tc>
          <w:tcPr>
            <w:tcW w:w="4082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B8B7798" w14:textId="77777777" w:rsidR="00545CA5" w:rsidRPr="00191FEE" w:rsidRDefault="00545CA5" w:rsidP="00545CA5">
            <w:pPr>
              <w:widowControl w:val="0"/>
              <w:jc w:val="both"/>
              <w:rPr>
                <w:snapToGrid w:val="0"/>
              </w:rPr>
            </w:pPr>
            <w:r w:rsidRPr="00191FEE">
              <w:rPr>
                <w:snapToGrid w:val="0"/>
              </w:rPr>
              <w:t>křižovatka Přísady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077E57F" w14:textId="72B51FAA" w:rsidR="00545CA5" w:rsidRDefault="00545CA5" w:rsidP="005E2646">
            <w:pPr>
              <w:jc w:val="center"/>
            </w:pPr>
            <w:r w:rsidRPr="005439EC">
              <w:rPr>
                <w:b/>
                <w:snapToGrid w:val="0"/>
              </w:rPr>
              <w:t>2</w:t>
            </w:r>
            <w:r w:rsidR="004D379F">
              <w:rPr>
                <w:b/>
                <w:snapToGrid w:val="0"/>
              </w:rPr>
              <w:t>6</w:t>
            </w:r>
            <w:r w:rsidRPr="005439EC">
              <w:rPr>
                <w:b/>
                <w:snapToGrid w:val="0"/>
              </w:rPr>
              <w:t>.4.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2AC2CE6" w14:textId="77777777" w:rsidR="00545CA5" w:rsidRPr="00191FEE" w:rsidRDefault="00545CA5" w:rsidP="00545CA5">
            <w:pPr>
              <w:jc w:val="center"/>
              <w:rPr>
                <w:snapToGrid w:val="0"/>
              </w:rPr>
            </w:pPr>
            <w:r>
              <w:rPr>
                <w:snapToGrid w:val="0"/>
              </w:rPr>
              <w:t>15:00 – 15</w:t>
            </w:r>
            <w:r w:rsidRPr="00191FEE">
              <w:rPr>
                <w:snapToGrid w:val="0"/>
              </w:rPr>
              <w:t xml:space="preserve">:30 hod. </w:t>
            </w:r>
          </w:p>
        </w:tc>
      </w:tr>
    </w:tbl>
    <w:p w14:paraId="7EA32354" w14:textId="77777777" w:rsidR="007C3349" w:rsidRPr="00331A8B" w:rsidRDefault="007C3349" w:rsidP="007C3349">
      <w:pPr>
        <w:rPr>
          <w:sz w:val="16"/>
          <w:szCs w:val="16"/>
        </w:rPr>
      </w:pPr>
    </w:p>
    <w:p w14:paraId="538F50A4" w14:textId="77777777" w:rsidR="007C3349" w:rsidRDefault="007C3349" w:rsidP="007C3349">
      <w:pPr>
        <w:rPr>
          <w:sz w:val="16"/>
          <w:szCs w:val="16"/>
        </w:rPr>
      </w:pPr>
    </w:p>
    <w:p w14:paraId="3C15789F" w14:textId="77777777" w:rsidR="00940989" w:rsidRDefault="00940989" w:rsidP="00147DBA">
      <w:pPr>
        <w:widowControl w:val="0"/>
        <w:rPr>
          <w:b/>
          <w:snapToGrid w:val="0"/>
          <w:sz w:val="48"/>
          <w:szCs w:val="48"/>
          <w:u w:val="single"/>
        </w:rPr>
      </w:pPr>
    </w:p>
    <w:sectPr w:rsidR="00940989" w:rsidSect="00E64194">
      <w:footerReference w:type="default" r:id="rId10"/>
      <w:headerReference w:type="first" r:id="rId11"/>
      <w:footerReference w:type="first" r:id="rId12"/>
      <w:pgSz w:w="11906" w:h="16838" w:code="9"/>
      <w:pgMar w:top="142" w:right="1134" w:bottom="1418" w:left="1134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3A2DD0" w14:textId="77777777" w:rsidR="001A1E76" w:rsidRDefault="001A1E76">
      <w:r>
        <w:separator/>
      </w:r>
    </w:p>
  </w:endnote>
  <w:endnote w:type="continuationSeparator" w:id="0">
    <w:p w14:paraId="515A79A8" w14:textId="77777777" w:rsidR="001A1E76" w:rsidRDefault="001A1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34EC34" w14:textId="77777777" w:rsidR="007E3E95" w:rsidRDefault="007E3E95">
    <w:pPr>
      <w:pStyle w:val="Zpat"/>
      <w:tabs>
        <w:tab w:val="clear" w:pos="4536"/>
        <w:tab w:val="clear" w:pos="9072"/>
        <w:tab w:val="left" w:pos="2160"/>
        <w:tab w:val="left" w:pos="3600"/>
        <w:tab w:val="left" w:pos="5580"/>
      </w:tabs>
      <w:rPr>
        <w:rFonts w:cs="Arial"/>
        <w:sz w:val="16"/>
        <w:szCs w:val="16"/>
      </w:rPr>
    </w:pPr>
    <w:proofErr w:type="spellStart"/>
    <w:r>
      <w:rPr>
        <w:rFonts w:cs="Arial"/>
        <w:sz w:val="16"/>
        <w:szCs w:val="16"/>
      </w:rPr>
      <w:t>Pernštějnské</w:t>
    </w:r>
    <w:proofErr w:type="spellEnd"/>
    <w:r>
      <w:rPr>
        <w:rFonts w:cs="Arial"/>
        <w:sz w:val="16"/>
        <w:szCs w:val="16"/>
      </w:rPr>
      <w:t xml:space="preserve"> náměstí 1</w:t>
    </w:r>
    <w:r>
      <w:rPr>
        <w:rFonts w:cs="Arial"/>
        <w:sz w:val="16"/>
        <w:szCs w:val="16"/>
      </w:rPr>
      <w:tab/>
      <w:t>IČ: 00301311</w:t>
    </w:r>
    <w:r>
      <w:rPr>
        <w:rFonts w:cs="Arial"/>
        <w:sz w:val="16"/>
        <w:szCs w:val="16"/>
      </w:rPr>
      <w:tab/>
      <w:t>Tel.: 581 828 111</w:t>
    </w:r>
    <w:r>
      <w:rPr>
        <w:rFonts w:cs="Arial"/>
        <w:sz w:val="16"/>
        <w:szCs w:val="16"/>
      </w:rPr>
      <w:tab/>
      <w:t>E-mail: podatelna@mesto-hranice.cz</w:t>
    </w:r>
  </w:p>
  <w:p w14:paraId="7C564A66" w14:textId="77777777" w:rsidR="007E3E95" w:rsidRDefault="007E3E95">
    <w:pPr>
      <w:pStyle w:val="Zpat"/>
      <w:tabs>
        <w:tab w:val="clear" w:pos="4536"/>
        <w:tab w:val="clear" w:pos="9072"/>
        <w:tab w:val="left" w:pos="2160"/>
        <w:tab w:val="left" w:pos="3600"/>
        <w:tab w:val="left" w:pos="5580"/>
      </w:tabs>
      <w:rPr>
        <w:rFonts w:cs="Arial"/>
        <w:sz w:val="16"/>
        <w:szCs w:val="16"/>
      </w:rPr>
    </w:pPr>
    <w:r>
      <w:rPr>
        <w:rFonts w:cs="Arial"/>
        <w:sz w:val="16"/>
        <w:szCs w:val="16"/>
      </w:rPr>
      <w:t>753 37 Hranice</w:t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  <w:t>Fax: 581 828 650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69D068" w14:textId="77777777" w:rsidR="007E3E95" w:rsidRDefault="007E6B0F">
    <w:pPr>
      <w:pStyle w:val="Zpat"/>
      <w:tabs>
        <w:tab w:val="clear" w:pos="4536"/>
        <w:tab w:val="clear" w:pos="9072"/>
        <w:tab w:val="left" w:pos="2160"/>
        <w:tab w:val="left" w:pos="3600"/>
        <w:tab w:val="left" w:pos="5580"/>
      </w:tabs>
      <w:rPr>
        <w:rFonts w:cs="Arial"/>
        <w:sz w:val="16"/>
        <w:szCs w:val="16"/>
      </w:rPr>
    </w:pPr>
    <w:r>
      <w:rPr>
        <w:rFonts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30B1B0A3" wp14:editId="2BD236FB">
              <wp:simplePos x="0" y="0"/>
              <wp:positionH relativeFrom="column">
                <wp:posOffset>5502910</wp:posOffset>
              </wp:positionH>
              <wp:positionV relativeFrom="paragraph">
                <wp:posOffset>-130810</wp:posOffset>
              </wp:positionV>
              <wp:extent cx="1007110" cy="781050"/>
              <wp:effectExtent l="0" t="0" r="0" b="0"/>
              <wp:wrapNone/>
              <wp:docPr id="4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0711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084F237" w14:textId="77777777" w:rsidR="00A2384E" w:rsidRDefault="00D31543" w:rsidP="00A2384E">
                          <w:pPr>
                            <w:jc w:val="center"/>
                            <w:rPr>
                              <w:rFonts w:cs="Arial"/>
                              <w:color w:val="000080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cs="Arial"/>
                              <w:noProof/>
                              <w:color w:val="000080"/>
                              <w:sz w:val="20"/>
                              <w:szCs w:val="20"/>
                            </w:rPr>
                            <w:drawing>
                              <wp:inline distT="0" distB="0" distL="0" distR="0" wp14:anchorId="310BCDF1" wp14:editId="2CE876AF">
                                <wp:extent cx="428625" cy="514350"/>
                                <wp:effectExtent l="19050" t="0" r="9525" b="0"/>
                                <wp:docPr id="3" name="obrázek 3" descr="Logo NC kvality Č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Logo NC kvality Č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428625" cy="5143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074CC834" w14:textId="77777777" w:rsidR="00A2384E" w:rsidRPr="002E315E" w:rsidRDefault="00A2384E" w:rsidP="00A2384E">
                          <w:pPr>
                            <w:jc w:val="center"/>
                            <w:rPr>
                              <w:rFonts w:cs="Arial"/>
                              <w:b/>
                              <w:color w:val="000000"/>
                              <w:sz w:val="6"/>
                              <w:szCs w:val="6"/>
                            </w:rPr>
                          </w:pPr>
                        </w:p>
                        <w:p w14:paraId="27A92A6A" w14:textId="77777777" w:rsidR="00A2384E" w:rsidRPr="002011BF" w:rsidRDefault="00A2384E" w:rsidP="00A2384E">
                          <w:pPr>
                            <w:jc w:val="center"/>
                            <w:rPr>
                              <w:b/>
                              <w:caps/>
                              <w:color w:val="000000"/>
                              <w:sz w:val="14"/>
                              <w:szCs w:val="14"/>
                            </w:rPr>
                          </w:pPr>
                          <w:r w:rsidRPr="00A07438">
                            <w:rPr>
                              <w:rFonts w:cs="Arial"/>
                              <w:b/>
                              <w:caps/>
                              <w:color w:val="000000"/>
                              <w:sz w:val="10"/>
                              <w:szCs w:val="14"/>
                            </w:rPr>
                            <w:t>Vítěz ceny 2008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B1B0A3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7" type="#_x0000_t202" style="position:absolute;margin-left:433.3pt;margin-top:-10.3pt;width:79.3pt;height:6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" filled="f" stroked="f">
              <v:textbox>
                <w:txbxContent>
                  <w:p w14:paraId="0084F237" w14:textId="77777777" w:rsidR="00A2384E" w:rsidRDefault="00D31543" w:rsidP="00A2384E">
                    <w:pPr>
                      <w:jc w:val="center"/>
                      <w:rPr>
                        <w:rFonts w:cs="Arial"/>
                        <w:color w:val="000080"/>
                        <w:sz w:val="20"/>
                        <w:szCs w:val="20"/>
                      </w:rPr>
                    </w:pPr>
                    <w:r>
                      <w:rPr>
                        <w:rFonts w:cs="Arial"/>
                        <w:noProof/>
                        <w:color w:val="000080"/>
                        <w:sz w:val="20"/>
                        <w:szCs w:val="20"/>
                      </w:rPr>
                      <w:drawing>
                        <wp:inline distT="0" distB="0" distL="0" distR="0" wp14:anchorId="310BCDF1" wp14:editId="2CE876AF">
                          <wp:extent cx="428625" cy="514350"/>
                          <wp:effectExtent l="19050" t="0" r="9525" b="0"/>
                          <wp:docPr id="3" name="obrázek 3" descr="Logo NC kvality Č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3" descr="Logo NC kvality Č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428625" cy="5143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074CC834" w14:textId="77777777" w:rsidR="00A2384E" w:rsidRPr="002E315E" w:rsidRDefault="00A2384E" w:rsidP="00A2384E">
                    <w:pPr>
                      <w:jc w:val="center"/>
                      <w:rPr>
                        <w:rFonts w:cs="Arial"/>
                        <w:b/>
                        <w:color w:val="000000"/>
                        <w:sz w:val="6"/>
                        <w:szCs w:val="6"/>
                      </w:rPr>
                    </w:pPr>
                  </w:p>
                  <w:p w14:paraId="27A92A6A" w14:textId="77777777" w:rsidR="00A2384E" w:rsidRPr="002011BF" w:rsidRDefault="00A2384E" w:rsidP="00A2384E">
                    <w:pPr>
                      <w:jc w:val="center"/>
                      <w:rPr>
                        <w:b/>
                        <w:caps/>
                        <w:color w:val="000000"/>
                        <w:sz w:val="14"/>
                        <w:szCs w:val="14"/>
                      </w:rPr>
                    </w:pPr>
                    <w:r w:rsidRPr="00A07438">
                      <w:rPr>
                        <w:rFonts w:cs="Arial"/>
                        <w:b/>
                        <w:caps/>
                        <w:color w:val="000000"/>
                        <w:sz w:val="10"/>
                        <w:szCs w:val="14"/>
                      </w:rPr>
                      <w:t>Vítěz ceny 2008</w:t>
                    </w:r>
                  </w:p>
                </w:txbxContent>
              </v:textbox>
            </v:shape>
          </w:pict>
        </mc:Fallback>
      </mc:AlternateContent>
    </w:r>
    <w:r>
      <w:rPr>
        <w:rFonts w:cs="Arial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A9405E3" wp14:editId="5BB2B2F9">
              <wp:simplePos x="0" y="0"/>
              <wp:positionH relativeFrom="column">
                <wp:posOffset>5051425</wp:posOffset>
              </wp:positionH>
              <wp:positionV relativeFrom="paragraph">
                <wp:posOffset>-56515</wp:posOffset>
              </wp:positionV>
              <wp:extent cx="685800" cy="506095"/>
              <wp:effectExtent l="0" t="0" r="0" b="8255"/>
              <wp:wrapTight wrapText="bothSides">
                <wp:wrapPolygon edited="0">
                  <wp:start x="1200" y="0"/>
                  <wp:lineTo x="1200" y="21139"/>
                  <wp:lineTo x="19800" y="21139"/>
                  <wp:lineTo x="19800" y="0"/>
                  <wp:lineTo x="1200" y="0"/>
                </wp:wrapPolygon>
              </wp:wrapTight>
              <wp:docPr id="1" name="Text Box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85800" cy="5060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ACA4ED" w14:textId="77777777" w:rsidR="007E3E95" w:rsidRDefault="00D31543" w:rsidP="00D55434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D1DF322" wp14:editId="31055E35">
                                <wp:extent cx="266700" cy="266700"/>
                                <wp:effectExtent l="19050" t="0" r="0" b="0"/>
                                <wp:docPr id="2" name="obrázek 2" descr="2005_CERT_black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2005_CERT_black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66700" cy="2667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B3FD49B" w14:textId="77777777" w:rsidR="007E3E95" w:rsidRPr="00296B20" w:rsidRDefault="007E3E95" w:rsidP="00D55434">
                          <w:pPr>
                            <w:spacing w:before="40"/>
                            <w:jc w:val="center"/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</w:pPr>
                          <w:r w:rsidRPr="00296B20">
                            <w:rPr>
                              <w:rFonts w:cs="Arial"/>
                              <w:b/>
                              <w:sz w:val="16"/>
                              <w:szCs w:val="16"/>
                            </w:rPr>
                            <w:t>ISO 9001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3A9405E3" id="Text Box 8" o:spid="_x0000_s1028" type="#_x0000_t202" style="position:absolute;margin-left:397.75pt;margin-top:-4.45pt;width:54pt;height:39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" filled="f" stroked="f">
              <v:textbox>
                <w:txbxContent>
                  <w:p w14:paraId="15ACA4ED" w14:textId="77777777" w:rsidR="007E3E95" w:rsidRDefault="00D31543" w:rsidP="00D55434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D1DF322" wp14:editId="31055E35">
                          <wp:extent cx="266700" cy="266700"/>
                          <wp:effectExtent l="19050" t="0" r="0" b="0"/>
                          <wp:docPr id="2" name="obrázek 2" descr="2005_CERT_black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2005_CERT_black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266700" cy="2667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B3FD49B" w14:textId="77777777" w:rsidR="007E3E95" w:rsidRPr="00296B20" w:rsidRDefault="007E3E95" w:rsidP="00D55434">
                    <w:pPr>
                      <w:spacing w:before="40"/>
                      <w:jc w:val="center"/>
                      <w:rPr>
                        <w:rFonts w:cs="Arial"/>
                        <w:b/>
                        <w:sz w:val="16"/>
                        <w:szCs w:val="16"/>
                      </w:rPr>
                    </w:pPr>
                    <w:r w:rsidRPr="00296B20">
                      <w:rPr>
                        <w:rFonts w:cs="Arial"/>
                        <w:b/>
                        <w:sz w:val="16"/>
                        <w:szCs w:val="16"/>
                      </w:rPr>
                      <w:t>ISO 9001</w:t>
                    </w:r>
                  </w:p>
                </w:txbxContent>
              </v:textbox>
              <w10:wrap type="tight"/>
            </v:shape>
          </w:pict>
        </mc:Fallback>
      </mc:AlternateContent>
    </w:r>
    <w:r w:rsidR="007E3E95">
      <w:rPr>
        <w:rFonts w:cs="Arial"/>
        <w:sz w:val="16"/>
        <w:szCs w:val="16"/>
      </w:rPr>
      <w:t>Pernštejnské náměstí 1</w:t>
    </w:r>
    <w:r w:rsidR="00A2384E">
      <w:rPr>
        <w:rFonts w:cs="Arial"/>
        <w:sz w:val="16"/>
        <w:szCs w:val="16"/>
      </w:rPr>
      <w:tab/>
      <w:t>IČ: 00301311</w:t>
    </w:r>
    <w:r w:rsidR="00A2384E">
      <w:rPr>
        <w:rFonts w:cs="Arial"/>
        <w:sz w:val="16"/>
        <w:szCs w:val="16"/>
      </w:rPr>
      <w:tab/>
      <w:t xml:space="preserve">Tel.: 581 828 111        </w:t>
    </w:r>
    <w:r w:rsidR="007E3E95">
      <w:rPr>
        <w:rFonts w:cs="Arial"/>
        <w:sz w:val="16"/>
        <w:szCs w:val="16"/>
      </w:rPr>
      <w:t>E-mail: podatelna@mesto-hranice.cz</w:t>
    </w:r>
  </w:p>
  <w:p w14:paraId="5B6CF401" w14:textId="77777777" w:rsidR="007E3E95" w:rsidRDefault="007E3E95" w:rsidP="00A2384E">
    <w:pPr>
      <w:pStyle w:val="Zpat"/>
      <w:tabs>
        <w:tab w:val="clear" w:pos="4536"/>
        <w:tab w:val="clear" w:pos="9072"/>
        <w:tab w:val="left" w:pos="2160"/>
        <w:tab w:val="left" w:pos="3600"/>
        <w:tab w:val="right" w:pos="9638"/>
      </w:tabs>
      <w:rPr>
        <w:rFonts w:cs="Arial"/>
        <w:sz w:val="16"/>
        <w:szCs w:val="16"/>
      </w:rPr>
    </w:pPr>
    <w:r>
      <w:rPr>
        <w:rFonts w:cs="Arial"/>
        <w:sz w:val="16"/>
        <w:szCs w:val="16"/>
      </w:rPr>
      <w:t xml:space="preserve">753 </w:t>
    </w:r>
    <w:r w:rsidR="00A2384E">
      <w:rPr>
        <w:rFonts w:cs="Arial"/>
        <w:sz w:val="16"/>
        <w:szCs w:val="16"/>
      </w:rPr>
      <w:t>01</w:t>
    </w:r>
    <w:r>
      <w:rPr>
        <w:rFonts w:cs="Arial"/>
        <w:sz w:val="16"/>
        <w:szCs w:val="16"/>
      </w:rPr>
      <w:t xml:space="preserve"> Hranice</w:t>
    </w:r>
    <w:r>
      <w:rPr>
        <w:rFonts w:cs="Arial"/>
        <w:sz w:val="16"/>
        <w:szCs w:val="16"/>
      </w:rPr>
      <w:tab/>
    </w:r>
    <w:r>
      <w:rPr>
        <w:rFonts w:cs="Arial"/>
        <w:sz w:val="16"/>
        <w:szCs w:val="16"/>
      </w:rPr>
      <w:tab/>
      <w:t>Fax: 581 828 650</w:t>
    </w:r>
    <w:r w:rsidR="00A2384E">
      <w:rPr>
        <w:rFonts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868BE1" w14:textId="77777777" w:rsidR="001A1E76" w:rsidRDefault="001A1E76">
      <w:r>
        <w:separator/>
      </w:r>
    </w:p>
  </w:footnote>
  <w:footnote w:type="continuationSeparator" w:id="0">
    <w:p w14:paraId="15FFE871" w14:textId="77777777" w:rsidR="001A1E76" w:rsidRDefault="001A1E7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9E4B48" w14:textId="77777777" w:rsidR="007E3E95" w:rsidRDefault="007E6B0F">
    <w:pPr>
      <w:pStyle w:val="Zhlav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6BDAE26D" wp14:editId="472D520E">
              <wp:simplePos x="0" y="0"/>
              <wp:positionH relativeFrom="column">
                <wp:posOffset>810895</wp:posOffset>
              </wp:positionH>
              <wp:positionV relativeFrom="paragraph">
                <wp:posOffset>186055</wp:posOffset>
              </wp:positionV>
              <wp:extent cx="5589905" cy="800100"/>
              <wp:effectExtent l="0" t="0" r="0" b="0"/>
              <wp:wrapNone/>
              <wp:docPr id="5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589905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88EEAB" w14:textId="77777777" w:rsidR="007E3E95" w:rsidRPr="009B1ECB" w:rsidRDefault="007E3E95" w:rsidP="009B1ECB">
                          <w:pPr>
                            <w:rPr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BDAE26D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6" type="#_x0000_t202" style="position:absolute;margin-left:63.85pt;margin-top:14.65pt;width:440.15pt;height:6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" filled="f" stroked="f">
              <v:textbox>
                <w:txbxContent>
                  <w:p w14:paraId="7188EEAB" w14:textId="77777777" w:rsidR="007E3E95" w:rsidRPr="009B1ECB" w:rsidRDefault="007E3E95" w:rsidP="009B1ECB">
                    <w:pPr>
                      <w:rPr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515CA5F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FCAC9F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874D7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6D2FA7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50677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58CD5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54984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EE4611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CB27D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BAA491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A43727B"/>
    <w:multiLevelType w:val="multilevel"/>
    <w:tmpl w:val="6B2270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8624584">
    <w:abstractNumId w:val="8"/>
  </w:num>
  <w:num w:numId="2" w16cid:durableId="1921409596">
    <w:abstractNumId w:val="3"/>
  </w:num>
  <w:num w:numId="3" w16cid:durableId="460076476">
    <w:abstractNumId w:val="2"/>
  </w:num>
  <w:num w:numId="4" w16cid:durableId="403987009">
    <w:abstractNumId w:val="1"/>
  </w:num>
  <w:num w:numId="5" w16cid:durableId="411778703">
    <w:abstractNumId w:val="0"/>
  </w:num>
  <w:num w:numId="6" w16cid:durableId="241456116">
    <w:abstractNumId w:val="9"/>
  </w:num>
  <w:num w:numId="7" w16cid:durableId="2128158858">
    <w:abstractNumId w:val="7"/>
  </w:num>
  <w:num w:numId="8" w16cid:durableId="1890334425">
    <w:abstractNumId w:val="6"/>
  </w:num>
  <w:num w:numId="9" w16cid:durableId="253362996">
    <w:abstractNumId w:val="5"/>
  </w:num>
  <w:num w:numId="10" w16cid:durableId="1362168109">
    <w:abstractNumId w:val="4"/>
  </w:num>
  <w:num w:numId="11" w16cid:durableId="152944443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1B4"/>
    <w:rsid w:val="00005642"/>
    <w:rsid w:val="00012055"/>
    <w:rsid w:val="00012879"/>
    <w:rsid w:val="00013224"/>
    <w:rsid w:val="00015253"/>
    <w:rsid w:val="00023FEF"/>
    <w:rsid w:val="000352BC"/>
    <w:rsid w:val="00041427"/>
    <w:rsid w:val="0004232E"/>
    <w:rsid w:val="00053CB1"/>
    <w:rsid w:val="00054E35"/>
    <w:rsid w:val="00054EC7"/>
    <w:rsid w:val="00057496"/>
    <w:rsid w:val="0006073F"/>
    <w:rsid w:val="000707ED"/>
    <w:rsid w:val="00075865"/>
    <w:rsid w:val="00082920"/>
    <w:rsid w:val="000938D3"/>
    <w:rsid w:val="0009577D"/>
    <w:rsid w:val="000A0784"/>
    <w:rsid w:val="000A6E39"/>
    <w:rsid w:val="000B2D06"/>
    <w:rsid w:val="000C00AE"/>
    <w:rsid w:val="000C0C8D"/>
    <w:rsid w:val="000C4583"/>
    <w:rsid w:val="000D5BF6"/>
    <w:rsid w:val="000E77D5"/>
    <w:rsid w:val="000F2B11"/>
    <w:rsid w:val="000F5631"/>
    <w:rsid w:val="000F6BDD"/>
    <w:rsid w:val="001127E5"/>
    <w:rsid w:val="00116603"/>
    <w:rsid w:val="0012633A"/>
    <w:rsid w:val="00133576"/>
    <w:rsid w:val="00135ACD"/>
    <w:rsid w:val="0014020F"/>
    <w:rsid w:val="00145EC9"/>
    <w:rsid w:val="00147734"/>
    <w:rsid w:val="00147DBA"/>
    <w:rsid w:val="00151AB4"/>
    <w:rsid w:val="00153E29"/>
    <w:rsid w:val="00154A4B"/>
    <w:rsid w:val="00170326"/>
    <w:rsid w:val="001708D5"/>
    <w:rsid w:val="00173D86"/>
    <w:rsid w:val="001757E0"/>
    <w:rsid w:val="001763E0"/>
    <w:rsid w:val="00191FEE"/>
    <w:rsid w:val="001A1A7B"/>
    <w:rsid w:val="001A1E76"/>
    <w:rsid w:val="001A5DCB"/>
    <w:rsid w:val="001A5E5C"/>
    <w:rsid w:val="001A631C"/>
    <w:rsid w:val="001A6A57"/>
    <w:rsid w:val="001C51C4"/>
    <w:rsid w:val="001C681C"/>
    <w:rsid w:val="001D50A2"/>
    <w:rsid w:val="001D6160"/>
    <w:rsid w:val="00217C77"/>
    <w:rsid w:val="00226218"/>
    <w:rsid w:val="00243C53"/>
    <w:rsid w:val="0026004C"/>
    <w:rsid w:val="00262580"/>
    <w:rsid w:val="00263378"/>
    <w:rsid w:val="00266ADC"/>
    <w:rsid w:val="00274946"/>
    <w:rsid w:val="002924B1"/>
    <w:rsid w:val="00295EC9"/>
    <w:rsid w:val="002A2129"/>
    <w:rsid w:val="002A30A9"/>
    <w:rsid w:val="002A71A9"/>
    <w:rsid w:val="002B2023"/>
    <w:rsid w:val="002B3459"/>
    <w:rsid w:val="002B5BB1"/>
    <w:rsid w:val="002C18E1"/>
    <w:rsid w:val="002C2622"/>
    <w:rsid w:val="002C2DA4"/>
    <w:rsid w:val="002C2E62"/>
    <w:rsid w:val="002C65CB"/>
    <w:rsid w:val="002D0F59"/>
    <w:rsid w:val="002D3D6D"/>
    <w:rsid w:val="002E3A2B"/>
    <w:rsid w:val="002F2134"/>
    <w:rsid w:val="002F4611"/>
    <w:rsid w:val="003102C6"/>
    <w:rsid w:val="00314CB4"/>
    <w:rsid w:val="00331A8B"/>
    <w:rsid w:val="003345AD"/>
    <w:rsid w:val="00346BCE"/>
    <w:rsid w:val="00347EFD"/>
    <w:rsid w:val="00354F74"/>
    <w:rsid w:val="0035705E"/>
    <w:rsid w:val="00367C60"/>
    <w:rsid w:val="00370324"/>
    <w:rsid w:val="00371AA7"/>
    <w:rsid w:val="003746F5"/>
    <w:rsid w:val="003931D0"/>
    <w:rsid w:val="00395B38"/>
    <w:rsid w:val="003B1AD9"/>
    <w:rsid w:val="003B26AC"/>
    <w:rsid w:val="003B73C3"/>
    <w:rsid w:val="003C4D63"/>
    <w:rsid w:val="003C6145"/>
    <w:rsid w:val="003C7C39"/>
    <w:rsid w:val="003D12C8"/>
    <w:rsid w:val="003D2311"/>
    <w:rsid w:val="003E01EF"/>
    <w:rsid w:val="003E7A7C"/>
    <w:rsid w:val="00400FBE"/>
    <w:rsid w:val="00410E11"/>
    <w:rsid w:val="00412F16"/>
    <w:rsid w:val="00412FAF"/>
    <w:rsid w:val="00414D18"/>
    <w:rsid w:val="00415F49"/>
    <w:rsid w:val="00430412"/>
    <w:rsid w:val="004403DB"/>
    <w:rsid w:val="0045093E"/>
    <w:rsid w:val="00461D7A"/>
    <w:rsid w:val="00467DE0"/>
    <w:rsid w:val="004714CA"/>
    <w:rsid w:val="00480057"/>
    <w:rsid w:val="00480C07"/>
    <w:rsid w:val="00480F86"/>
    <w:rsid w:val="004931E0"/>
    <w:rsid w:val="004B0F75"/>
    <w:rsid w:val="004C662B"/>
    <w:rsid w:val="004D038C"/>
    <w:rsid w:val="004D379F"/>
    <w:rsid w:val="004D71FB"/>
    <w:rsid w:val="004D7A4C"/>
    <w:rsid w:val="004D7D5E"/>
    <w:rsid w:val="004E1445"/>
    <w:rsid w:val="004E20A7"/>
    <w:rsid w:val="00517D87"/>
    <w:rsid w:val="00522201"/>
    <w:rsid w:val="0052718C"/>
    <w:rsid w:val="005273D2"/>
    <w:rsid w:val="005315D5"/>
    <w:rsid w:val="005327EC"/>
    <w:rsid w:val="0053369A"/>
    <w:rsid w:val="00544B32"/>
    <w:rsid w:val="00545CA5"/>
    <w:rsid w:val="00546622"/>
    <w:rsid w:val="00556368"/>
    <w:rsid w:val="0055658E"/>
    <w:rsid w:val="00562E14"/>
    <w:rsid w:val="00571349"/>
    <w:rsid w:val="00571BE0"/>
    <w:rsid w:val="00573993"/>
    <w:rsid w:val="00581733"/>
    <w:rsid w:val="00582F12"/>
    <w:rsid w:val="005833B5"/>
    <w:rsid w:val="005926BA"/>
    <w:rsid w:val="00595628"/>
    <w:rsid w:val="005961F4"/>
    <w:rsid w:val="005A4024"/>
    <w:rsid w:val="005C5234"/>
    <w:rsid w:val="005C6182"/>
    <w:rsid w:val="005C6EEC"/>
    <w:rsid w:val="005D1B46"/>
    <w:rsid w:val="005D477C"/>
    <w:rsid w:val="005D5AE1"/>
    <w:rsid w:val="005D7C29"/>
    <w:rsid w:val="005E2646"/>
    <w:rsid w:val="005F1C07"/>
    <w:rsid w:val="005F2AA1"/>
    <w:rsid w:val="005F3C3B"/>
    <w:rsid w:val="005F594A"/>
    <w:rsid w:val="00600F7A"/>
    <w:rsid w:val="00601E2F"/>
    <w:rsid w:val="006074E8"/>
    <w:rsid w:val="00607748"/>
    <w:rsid w:val="00617CB2"/>
    <w:rsid w:val="0062629D"/>
    <w:rsid w:val="006267C2"/>
    <w:rsid w:val="00630D0A"/>
    <w:rsid w:val="00643BC7"/>
    <w:rsid w:val="0068623C"/>
    <w:rsid w:val="00692642"/>
    <w:rsid w:val="006A23E6"/>
    <w:rsid w:val="006A63C2"/>
    <w:rsid w:val="006B0318"/>
    <w:rsid w:val="006B1D9F"/>
    <w:rsid w:val="006B2C68"/>
    <w:rsid w:val="006B51B4"/>
    <w:rsid w:val="006C0421"/>
    <w:rsid w:val="006C0753"/>
    <w:rsid w:val="006D113A"/>
    <w:rsid w:val="006E5A85"/>
    <w:rsid w:val="006E6257"/>
    <w:rsid w:val="006E66DE"/>
    <w:rsid w:val="006F08F9"/>
    <w:rsid w:val="00705934"/>
    <w:rsid w:val="00714220"/>
    <w:rsid w:val="00715FDD"/>
    <w:rsid w:val="007213F2"/>
    <w:rsid w:val="0073016B"/>
    <w:rsid w:val="00732389"/>
    <w:rsid w:val="00734BDB"/>
    <w:rsid w:val="00735B56"/>
    <w:rsid w:val="00742783"/>
    <w:rsid w:val="00760721"/>
    <w:rsid w:val="00773F37"/>
    <w:rsid w:val="00775167"/>
    <w:rsid w:val="00787827"/>
    <w:rsid w:val="0079054A"/>
    <w:rsid w:val="00791E71"/>
    <w:rsid w:val="00794D64"/>
    <w:rsid w:val="00796F97"/>
    <w:rsid w:val="007B167A"/>
    <w:rsid w:val="007B71B5"/>
    <w:rsid w:val="007B7888"/>
    <w:rsid w:val="007C3349"/>
    <w:rsid w:val="007C69EE"/>
    <w:rsid w:val="007E3E95"/>
    <w:rsid w:val="007E5182"/>
    <w:rsid w:val="007E6B0F"/>
    <w:rsid w:val="00801A8E"/>
    <w:rsid w:val="0080784B"/>
    <w:rsid w:val="00812F86"/>
    <w:rsid w:val="008171AD"/>
    <w:rsid w:val="00832888"/>
    <w:rsid w:val="0084347E"/>
    <w:rsid w:val="0085502C"/>
    <w:rsid w:val="00855217"/>
    <w:rsid w:val="00860632"/>
    <w:rsid w:val="0086304F"/>
    <w:rsid w:val="008640A5"/>
    <w:rsid w:val="00864761"/>
    <w:rsid w:val="0086590D"/>
    <w:rsid w:val="008851B9"/>
    <w:rsid w:val="00894895"/>
    <w:rsid w:val="008B0372"/>
    <w:rsid w:val="008B232D"/>
    <w:rsid w:val="008B3226"/>
    <w:rsid w:val="008B5583"/>
    <w:rsid w:val="008C0A42"/>
    <w:rsid w:val="008C19F7"/>
    <w:rsid w:val="008C4D0B"/>
    <w:rsid w:val="008D27B2"/>
    <w:rsid w:val="008E0D9A"/>
    <w:rsid w:val="008E6FB4"/>
    <w:rsid w:val="008E78A5"/>
    <w:rsid w:val="008F164A"/>
    <w:rsid w:val="008F45DC"/>
    <w:rsid w:val="008F5AFF"/>
    <w:rsid w:val="0090274D"/>
    <w:rsid w:val="00904BBF"/>
    <w:rsid w:val="009106E2"/>
    <w:rsid w:val="00920C11"/>
    <w:rsid w:val="00932535"/>
    <w:rsid w:val="009344D7"/>
    <w:rsid w:val="00934A5C"/>
    <w:rsid w:val="00934D84"/>
    <w:rsid w:val="00935ED0"/>
    <w:rsid w:val="00936B82"/>
    <w:rsid w:val="00937545"/>
    <w:rsid w:val="00940828"/>
    <w:rsid w:val="00940989"/>
    <w:rsid w:val="00941C06"/>
    <w:rsid w:val="009479E9"/>
    <w:rsid w:val="009539C2"/>
    <w:rsid w:val="00953DC7"/>
    <w:rsid w:val="00956DE3"/>
    <w:rsid w:val="00963DB6"/>
    <w:rsid w:val="00970A95"/>
    <w:rsid w:val="00972EFB"/>
    <w:rsid w:val="0097302C"/>
    <w:rsid w:val="00973114"/>
    <w:rsid w:val="00973BC1"/>
    <w:rsid w:val="0097791E"/>
    <w:rsid w:val="00993325"/>
    <w:rsid w:val="009A0FEC"/>
    <w:rsid w:val="009A6561"/>
    <w:rsid w:val="009A6921"/>
    <w:rsid w:val="009B1ECB"/>
    <w:rsid w:val="009C7402"/>
    <w:rsid w:val="009D386C"/>
    <w:rsid w:val="00A04095"/>
    <w:rsid w:val="00A11A49"/>
    <w:rsid w:val="00A2384E"/>
    <w:rsid w:val="00A25935"/>
    <w:rsid w:val="00A26E52"/>
    <w:rsid w:val="00A46975"/>
    <w:rsid w:val="00A5006D"/>
    <w:rsid w:val="00A65B37"/>
    <w:rsid w:val="00A74AC9"/>
    <w:rsid w:val="00A876B2"/>
    <w:rsid w:val="00A92FB5"/>
    <w:rsid w:val="00A94E87"/>
    <w:rsid w:val="00AA3EB6"/>
    <w:rsid w:val="00AC4A06"/>
    <w:rsid w:val="00AD1905"/>
    <w:rsid w:val="00AD37B3"/>
    <w:rsid w:val="00AE1A7B"/>
    <w:rsid w:val="00AF3A48"/>
    <w:rsid w:val="00AF4ACD"/>
    <w:rsid w:val="00B0127B"/>
    <w:rsid w:val="00B04B6E"/>
    <w:rsid w:val="00B118FD"/>
    <w:rsid w:val="00B12C69"/>
    <w:rsid w:val="00B14ABC"/>
    <w:rsid w:val="00B176E5"/>
    <w:rsid w:val="00B210BF"/>
    <w:rsid w:val="00B31EB4"/>
    <w:rsid w:val="00B47420"/>
    <w:rsid w:val="00B507F4"/>
    <w:rsid w:val="00B62953"/>
    <w:rsid w:val="00B71C90"/>
    <w:rsid w:val="00B74C6B"/>
    <w:rsid w:val="00B7656C"/>
    <w:rsid w:val="00B8225A"/>
    <w:rsid w:val="00BA2D6A"/>
    <w:rsid w:val="00BB623E"/>
    <w:rsid w:val="00BC0F84"/>
    <w:rsid w:val="00BC5A0E"/>
    <w:rsid w:val="00BD1314"/>
    <w:rsid w:val="00BD5A52"/>
    <w:rsid w:val="00BE1B32"/>
    <w:rsid w:val="00BE579D"/>
    <w:rsid w:val="00BE58A6"/>
    <w:rsid w:val="00BF3CC4"/>
    <w:rsid w:val="00BF6B1C"/>
    <w:rsid w:val="00C02388"/>
    <w:rsid w:val="00C21BAB"/>
    <w:rsid w:val="00C3002C"/>
    <w:rsid w:val="00C35EFB"/>
    <w:rsid w:val="00C46575"/>
    <w:rsid w:val="00C46DF7"/>
    <w:rsid w:val="00C50CA4"/>
    <w:rsid w:val="00C52008"/>
    <w:rsid w:val="00C60E4A"/>
    <w:rsid w:val="00C61BF3"/>
    <w:rsid w:val="00C65201"/>
    <w:rsid w:val="00C82F62"/>
    <w:rsid w:val="00C90ACA"/>
    <w:rsid w:val="00C920C9"/>
    <w:rsid w:val="00CB211F"/>
    <w:rsid w:val="00CC312E"/>
    <w:rsid w:val="00CC34DF"/>
    <w:rsid w:val="00CD0710"/>
    <w:rsid w:val="00CD34AD"/>
    <w:rsid w:val="00CE3A60"/>
    <w:rsid w:val="00CE5333"/>
    <w:rsid w:val="00D05072"/>
    <w:rsid w:val="00D21DDC"/>
    <w:rsid w:val="00D2325A"/>
    <w:rsid w:val="00D257F4"/>
    <w:rsid w:val="00D31543"/>
    <w:rsid w:val="00D47CF4"/>
    <w:rsid w:val="00D55434"/>
    <w:rsid w:val="00D63B79"/>
    <w:rsid w:val="00D8663D"/>
    <w:rsid w:val="00D90E2D"/>
    <w:rsid w:val="00D938A0"/>
    <w:rsid w:val="00D939CE"/>
    <w:rsid w:val="00DA65DE"/>
    <w:rsid w:val="00DB0521"/>
    <w:rsid w:val="00DB63BD"/>
    <w:rsid w:val="00DC120A"/>
    <w:rsid w:val="00DD01F1"/>
    <w:rsid w:val="00DE0AB9"/>
    <w:rsid w:val="00DE11FA"/>
    <w:rsid w:val="00DF0516"/>
    <w:rsid w:val="00DF1DAE"/>
    <w:rsid w:val="00E02B2B"/>
    <w:rsid w:val="00E04781"/>
    <w:rsid w:val="00E061AE"/>
    <w:rsid w:val="00E07B64"/>
    <w:rsid w:val="00E11E31"/>
    <w:rsid w:val="00E31304"/>
    <w:rsid w:val="00E33535"/>
    <w:rsid w:val="00E3697F"/>
    <w:rsid w:val="00E53693"/>
    <w:rsid w:val="00E5762E"/>
    <w:rsid w:val="00E57A11"/>
    <w:rsid w:val="00E64194"/>
    <w:rsid w:val="00E646A5"/>
    <w:rsid w:val="00E66E0E"/>
    <w:rsid w:val="00E71720"/>
    <w:rsid w:val="00E74C35"/>
    <w:rsid w:val="00E810FD"/>
    <w:rsid w:val="00E83B47"/>
    <w:rsid w:val="00E87016"/>
    <w:rsid w:val="00EB79E2"/>
    <w:rsid w:val="00EC2188"/>
    <w:rsid w:val="00ED0BD8"/>
    <w:rsid w:val="00ED4343"/>
    <w:rsid w:val="00ED4C00"/>
    <w:rsid w:val="00EE2200"/>
    <w:rsid w:val="00EE32D5"/>
    <w:rsid w:val="00F03763"/>
    <w:rsid w:val="00F03B1C"/>
    <w:rsid w:val="00F1270E"/>
    <w:rsid w:val="00F22634"/>
    <w:rsid w:val="00F32C6E"/>
    <w:rsid w:val="00F348E3"/>
    <w:rsid w:val="00F35B48"/>
    <w:rsid w:val="00F51382"/>
    <w:rsid w:val="00F53581"/>
    <w:rsid w:val="00F60407"/>
    <w:rsid w:val="00F61C0F"/>
    <w:rsid w:val="00F63D5F"/>
    <w:rsid w:val="00F6629A"/>
    <w:rsid w:val="00F7057C"/>
    <w:rsid w:val="00F7466C"/>
    <w:rsid w:val="00F84D4D"/>
    <w:rsid w:val="00F95D3A"/>
    <w:rsid w:val="00FB2705"/>
    <w:rsid w:val="00FB2936"/>
    <w:rsid w:val="00FB6A15"/>
    <w:rsid w:val="00FB7DF8"/>
    <w:rsid w:val="00FC075A"/>
    <w:rsid w:val="00FC0972"/>
    <w:rsid w:val="00FC5762"/>
    <w:rsid w:val="00FC5D28"/>
    <w:rsid w:val="00FD08DC"/>
    <w:rsid w:val="00FD5588"/>
    <w:rsid w:val="00FE1975"/>
    <w:rsid w:val="00FE52A1"/>
    <w:rsid w:val="00FF3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/>
    <o:shapelayout v:ext="edit">
      <o:idmap v:ext="edit" data="1"/>
    </o:shapelayout>
  </w:shapeDefaults>
  <w:decimalSymbol w:val=","/>
  <w:listSeparator w:val=";"/>
  <w14:docId w14:val="1A99D735"/>
  <w15:docId w15:val="{42F3E054-6FF5-43C8-A5D2-A8E7A4A774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940828"/>
    <w:rPr>
      <w:rFonts w:ascii="Arial" w:hAnsi="Arial"/>
      <w:sz w:val="22"/>
      <w:szCs w:val="22"/>
    </w:rPr>
  </w:style>
  <w:style w:type="paragraph" w:styleId="Nadpis1">
    <w:name w:val="heading 1"/>
    <w:basedOn w:val="Normln"/>
    <w:next w:val="Normln"/>
    <w:qFormat/>
    <w:rsid w:val="00940828"/>
    <w:pPr>
      <w:keepNext/>
      <w:tabs>
        <w:tab w:val="left" w:pos="5040"/>
        <w:tab w:val="right" w:pos="5400"/>
      </w:tabs>
      <w:outlineLvl w:val="0"/>
    </w:pPr>
    <w:rPr>
      <w:b/>
      <w:bCs/>
    </w:rPr>
  </w:style>
  <w:style w:type="paragraph" w:styleId="Nadpis3">
    <w:name w:val="heading 3"/>
    <w:basedOn w:val="Normln"/>
    <w:next w:val="Normln"/>
    <w:link w:val="Nadpis3Char"/>
    <w:qFormat/>
    <w:rsid w:val="00C46DF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dpis5">
    <w:name w:val="heading 5"/>
    <w:basedOn w:val="Normln"/>
    <w:next w:val="Normln"/>
    <w:link w:val="Nadpis5Char"/>
    <w:qFormat/>
    <w:rsid w:val="00970A95"/>
    <w:pPr>
      <w:keepNext/>
      <w:widowControl w:val="0"/>
      <w:jc w:val="both"/>
      <w:outlineLvl w:val="4"/>
    </w:pPr>
    <w:rPr>
      <w:rFonts w:ascii="Times New Roman" w:hAnsi="Times New Roman"/>
      <w:snapToGrid w:val="0"/>
      <w:sz w:val="24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940828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40828"/>
    <w:pPr>
      <w:tabs>
        <w:tab w:val="center" w:pos="4536"/>
        <w:tab w:val="right" w:pos="9072"/>
      </w:tabs>
    </w:pPr>
  </w:style>
  <w:style w:type="character" w:styleId="Hypertextovodkaz">
    <w:name w:val="Hyperlink"/>
    <w:rsid w:val="00940828"/>
    <w:rPr>
      <w:color w:val="0000FF"/>
      <w:u w:val="single"/>
    </w:rPr>
  </w:style>
  <w:style w:type="character" w:styleId="Siln">
    <w:name w:val="Strong"/>
    <w:qFormat/>
    <w:rsid w:val="00940828"/>
    <w:rPr>
      <w:b/>
      <w:bCs/>
    </w:rPr>
  </w:style>
  <w:style w:type="character" w:customStyle="1" w:styleId="label1">
    <w:name w:val="label1"/>
    <w:rsid w:val="0053369A"/>
    <w:rPr>
      <w:rFonts w:ascii="Verdana" w:hAnsi="Verdana" w:hint="default"/>
      <w:b/>
      <w:bCs/>
      <w:color w:val="000000"/>
      <w:sz w:val="18"/>
      <w:szCs w:val="18"/>
    </w:rPr>
  </w:style>
  <w:style w:type="paragraph" w:styleId="Prosttext">
    <w:name w:val="Plain Text"/>
    <w:basedOn w:val="Normln"/>
    <w:rsid w:val="00B176E5"/>
    <w:rPr>
      <w:rFonts w:ascii="Courier New" w:hAnsi="Courier New" w:cs="Courier New"/>
      <w:sz w:val="20"/>
      <w:szCs w:val="20"/>
    </w:rPr>
  </w:style>
  <w:style w:type="character" w:customStyle="1" w:styleId="Nadpis3Char">
    <w:name w:val="Nadpis 3 Char"/>
    <w:link w:val="Nadpis3"/>
    <w:rsid w:val="00C46DF7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Rozloendokumentu1">
    <w:name w:val="Rozložení dokumentu1"/>
    <w:basedOn w:val="Normln"/>
    <w:semiHidden/>
    <w:rsid w:val="00E061AE"/>
    <w:pPr>
      <w:shd w:val="clear" w:color="auto" w:fill="000080"/>
    </w:pPr>
    <w:rPr>
      <w:rFonts w:ascii="Tahoma" w:hAnsi="Tahoma" w:cs="Tahoma"/>
      <w:sz w:val="20"/>
      <w:szCs w:val="20"/>
    </w:rPr>
  </w:style>
  <w:style w:type="table" w:styleId="Mkatabulky">
    <w:name w:val="Table Grid"/>
    <w:basedOn w:val="Normlntabulka"/>
    <w:rsid w:val="009C74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1708D5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rsid w:val="001708D5"/>
    <w:rPr>
      <w:rFonts w:ascii="Tahoma" w:hAnsi="Tahoma" w:cs="Tahoma"/>
      <w:sz w:val="16"/>
      <w:szCs w:val="16"/>
    </w:rPr>
  </w:style>
  <w:style w:type="paragraph" w:customStyle="1" w:styleId="Pozdrav">
    <w:name w:val="Pozdrav"/>
    <w:basedOn w:val="Normln"/>
    <w:rsid w:val="000B2D06"/>
    <w:pPr>
      <w:spacing w:before="480"/>
      <w:ind w:left="357" w:right="278"/>
    </w:pPr>
    <w:rPr>
      <w:rFonts w:ascii="Tahoma" w:hAnsi="Tahoma"/>
      <w:sz w:val="20"/>
      <w:szCs w:val="20"/>
    </w:rPr>
  </w:style>
  <w:style w:type="character" w:customStyle="1" w:styleId="Nadpis5Char">
    <w:name w:val="Nadpis 5 Char"/>
    <w:basedOn w:val="Standardnpsmoodstavce"/>
    <w:link w:val="Nadpis5"/>
    <w:rsid w:val="00970A95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499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koltes.cz/katalog/odpady-sberny-dvur-kontakty-a-provozni-doba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ekoltes.cz/novinky/?page=2" TargetMode="Externa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620C2D-D190-4F49-939A-F984D06CF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485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VÁŠ DOPIS ZN</vt:lpstr>
    </vt:vector>
  </TitlesOfParts>
  <Company>Město Hranice</Company>
  <LinksUpToDate>false</LinksUpToDate>
  <CharactersWithSpaces>3641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VÁŠ DOPIS ZN</dc:title>
  <dc:creator>kcyzova</dc:creator>
  <cp:lastModifiedBy>Ekoltes Ekoltes</cp:lastModifiedBy>
  <cp:revision>2</cp:revision>
  <cp:lastPrinted>2021-02-24T08:16:00Z</cp:lastPrinted>
  <dcterms:created xsi:type="dcterms:W3CDTF">2025-03-10T06:55:00Z</dcterms:created>
  <dcterms:modified xsi:type="dcterms:W3CDTF">2025-03-10T06:55:00Z</dcterms:modified>
</cp:coreProperties>
</file>